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GEOGRAFIA 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>P</w:t>
      </w: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roszę uczniów o zapoznanie się z tekstem podanych tematów dla poszczególnych klas, a następnie o </w:t>
      </w: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sporządzenie notatki do zeszytu w-g sugerowanych punktów. Uczeń może dodatkowo zapisać w zeszycie </w:t>
      </w: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inne informacje związane z podanym tematem.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 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na środę:</w:t>
      </w:r>
    </w:p>
    <w:p>
      <w:pPr>
        <w:jc w:val="left"/>
        <w:shd w:val="clear" w:fill="FFFFFF"/>
        <w:rPr>
          <w:spacing w:val="0"/>
          <w:i w:val="0"/>
          <w:b w:val="1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1"/>
          <w:color w:val="2D2D2D"/>
          <w:sz w:val="17"/>
          <w:szCs w:val="17"/>
          <w:rFonts w:ascii="Verdana" w:eastAsia="Verdana" w:hAnsi="Verdana" w:cs="Verdana"/>
        </w:rPr>
        <w:t xml:space="preserve">kl.6a temat: Turystyka w Europie Południowej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1-Rola turystyki w gospodarce krajów Europy Południowej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2-Atrakcje turystyczne Europy Pd: przyrodnicze i kulturowe (wymienić po kilka przykładów)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3-Dlaczego inwestowanie w infrastrukturę turystyczną jest opłacalne?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zad. dodatkowe: Proszę przygotować krótką prezentację multimedialną nt. dowolnej atrakcji </w:t>
      </w: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turystycznej Europy Pd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 </w:t>
      </w:r>
    </w:p>
    <w:p>
      <w:pPr>
        <w:jc w:val="left"/>
        <w:shd w:val="clear" w:fill="FFFFFF"/>
        <w:rPr>
          <w:spacing w:val="0"/>
          <w:i w:val="0"/>
          <w:b w:val="1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1"/>
          <w:color w:val="2D2D2D"/>
          <w:sz w:val="17"/>
          <w:szCs w:val="17"/>
          <w:rFonts w:ascii="Verdana" w:eastAsia="Verdana" w:hAnsi="Verdana" w:cs="Verdana"/>
        </w:rPr>
        <w:t xml:space="preserve">kl.5 temat: Pierwsze podróże geograficzne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1-Przyczyny wypraw geograficznych-czy tylko ciekawość świata? (wymień kilka innych powodów, dla </w:t>
      </w: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których podejmowano ryzykowne podróże w nieznane)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2-Wielcy podróżnicy i odkrywcy: Marco Polo, Krzysztof Kolumb, Ferdynand Magellan, James Cook, </w:t>
      </w: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David Livingstone (napisz co im zawdzięczamy w dziedzinie poznania świata)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3-Do jakich niedostępnych miejsc udało się dotrzeć dopiero w XX wieku? Kto tego dokonał?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 </w:t>
      </w:r>
    </w:p>
    <w:p>
      <w:pPr>
        <w:jc w:val="left"/>
        <w:shd w:val="clear" w:fill="FFFFFF"/>
        <w:rPr>
          <w:spacing w:val="0"/>
          <w:i w:val="0"/>
          <w:b w:val="1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1"/>
          <w:color w:val="2D2D2D"/>
          <w:sz w:val="17"/>
          <w:szCs w:val="17"/>
          <w:rFonts w:ascii="Verdana" w:eastAsia="Verdana" w:hAnsi="Verdana" w:cs="Verdana"/>
        </w:rPr>
        <w:t xml:space="preserve">kl.7 temat: Handel i jego znaczenie w gospodarce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1-Wyjaśnij znaczenie pojęć: handel zagraniczny, import, eksport, saldo bilansu handlu zagranicznego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2-Znaczenie handlu w gospodarce: produkty eksportowe i importowe (wymień po kilka przykładów)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3-Główni partnerzy handlowi Polski: w zakresie importu i eksportu (wynotuj kilku partnerów-analiza </w:t>
      </w: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danych stat. str 159/podręcznik)</w:t>
      </w:r>
    </w:p>
    <w:p>
      <w:pPr>
        <w:jc w:val="left"/>
        <w:shd w:val="clear" w:fill="FFFFFF"/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pkt 4-Sukcesy polskich firm za granicą (wypisz trzy przykłady polskich towarów i firm, które osiągają </w:t>
      </w: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międzynarodowe sukcesy)</w:t>
      </w:r>
    </w:p>
    <w:p>
      <w:pPr>
        <w:jc w:val="left"/>
        <w:shd w:val="clear" w:fill="FFFFFF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spacing w:val="0"/>
          <w:i w:val="0"/>
          <w:b w:val="0"/>
          <w:color w:val="2D2D2D"/>
          <w:sz w:val="17"/>
          <w:szCs w:val="17"/>
          <w:rFonts w:ascii="Verdana" w:eastAsia="Verdana" w:hAnsi="Verdana" w:cs="Verdana"/>
        </w:rPr>
        <w:t xml:space="preserve">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/>
</cp:coreProperties>
</file>