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12191">
        <w:rPr>
          <w:rFonts w:ascii="Liberation Serif" w:hAnsi="Liberation Serif" w:cs="Liberation Serif"/>
          <w:sz w:val="24"/>
          <w:szCs w:val="24"/>
        </w:rPr>
        <w:t>Zadania na okres pobytu dziecka w domu od 16 marca do 25 marca 2020r.</w:t>
      </w:r>
    </w:p>
    <w:p w:rsidR="00F12191" w:rsidRPr="00F12191" w:rsidRDefault="00F12191" w:rsidP="00F121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AF749A">
        <w:rPr>
          <w:rFonts w:ascii="Liberation Serif" w:hAnsi="Liberation Serif" w:cs="Liberation Serif"/>
          <w:b/>
          <w:bCs/>
          <w:sz w:val="28"/>
          <w:szCs w:val="28"/>
        </w:rPr>
        <w:t>Klasa II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AF749A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Elementarz odkrywców - 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ćwiczenia</w:t>
      </w: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AF749A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Edukacja polonistyczna, przyrodnicza, spo</w:t>
      </w:r>
      <w:proofErr w:type="spellStart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łeczna</w:t>
      </w:r>
      <w:proofErr w:type="spellEnd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. </w:t>
      </w: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proofErr w:type="spellStart"/>
      <w:r>
        <w:rPr>
          <w:rFonts w:ascii="Liberation Serif" w:hAnsi="Liberation Serif" w:cs="Liberation Serif"/>
          <w:b/>
          <w:bCs/>
          <w:color w:val="CE181E"/>
          <w:sz w:val="24"/>
          <w:szCs w:val="24"/>
          <w:lang w:val="en-US"/>
        </w:rPr>
        <w:t>Cz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ęść</w:t>
      </w:r>
      <w:proofErr w:type="spellEnd"/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 3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60 zad. 1, 2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61 zad. 3, 4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64 – 65 (wszystkie zad. na podanych stronach)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72 – 73 (wszystkie zad. na podanych stronach)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Prosz</w:t>
      </w:r>
      <w:r>
        <w:rPr>
          <w:rFonts w:ascii="Liberation Serif" w:hAnsi="Liberation Serif" w:cs="Liberation Serif"/>
          <w:sz w:val="24"/>
          <w:szCs w:val="24"/>
        </w:rPr>
        <w:t>ę doskonalić technikę głośnego czytania</w:t>
      </w: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Praca pisemna w zeszycie – u</w:t>
      </w:r>
      <w:r>
        <w:rPr>
          <w:rFonts w:ascii="Liberation Serif" w:hAnsi="Liberation Serif" w:cs="Liberation Serif"/>
          <w:sz w:val="24"/>
          <w:szCs w:val="24"/>
        </w:rPr>
        <w:t>łóż co najmniej 5 zdań na temat „Nadchodzi wiosna”.</w:t>
      </w: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AF749A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Podr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ęcznik str. 52 zad. 1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AF749A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Potyczki ortograficzne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 xml:space="preserve">str. 58, 59, 60, 61, 62, 63. (wszystkie zad. na podanych stronach) 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AF749A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 xml:space="preserve">Edukacja matematyczna - 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ćwiczenia</w:t>
      </w: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color w:val="CE181E"/>
          <w:sz w:val="24"/>
          <w:szCs w:val="24"/>
        </w:rPr>
      </w:pPr>
      <w:r w:rsidRPr="00AF749A"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Cz</w:t>
      </w:r>
      <w:r>
        <w:rPr>
          <w:rFonts w:ascii="Liberation Serif" w:hAnsi="Liberation Serif" w:cs="Liberation Serif"/>
          <w:b/>
          <w:bCs/>
          <w:color w:val="CE181E"/>
          <w:sz w:val="24"/>
          <w:szCs w:val="24"/>
        </w:rPr>
        <w:t>ęść 2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29 zad. 1, 2, 3, 4, 5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31 zad. 1, 5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32 – 33 (wszystkie zad. na podanych stronach)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36 zad. 1, 2, 3, 4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37 zad. 5, 6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41 zad. 1, 2, 3, 4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42 zad. 1, 2, 4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43 zad. 1, 2, 3, 5, 6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51 zad. 3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str. 66 – 67 (wszystkie zad. na podanych stronach)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Trenuj tabliczk</w:t>
      </w:r>
      <w:r>
        <w:rPr>
          <w:rFonts w:ascii="Liberation Serif" w:hAnsi="Liberation Serif" w:cs="Liberation Serif"/>
          <w:sz w:val="24"/>
          <w:szCs w:val="24"/>
        </w:rPr>
        <w:t>ę mnożenia i dzielenia w zakresie 30.</w:t>
      </w: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F749A" w:rsidRPr="00AF749A" w:rsidRDefault="00AF749A" w:rsidP="00AF749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F749A">
        <w:rPr>
          <w:rFonts w:ascii="Liberation Serif" w:hAnsi="Liberation Serif" w:cs="Liberation Serif"/>
          <w:sz w:val="24"/>
          <w:szCs w:val="24"/>
        </w:rPr>
        <w:t>Praca plastyczna pt. „Nadchodzi wiosna” - technika dowolna.</w:t>
      </w:r>
    </w:p>
    <w:p w:rsidR="0072790F" w:rsidRDefault="00AF749A" w:rsidP="00AF749A">
      <w:pPr>
        <w:autoSpaceDE w:val="0"/>
        <w:autoSpaceDN w:val="0"/>
        <w:adjustRightInd w:val="0"/>
        <w:spacing w:after="0" w:line="240" w:lineRule="auto"/>
      </w:pPr>
    </w:p>
    <w:sectPr w:rsidR="0072790F" w:rsidSect="00A957A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191"/>
    <w:rsid w:val="00AF749A"/>
    <w:rsid w:val="00B60964"/>
    <w:rsid w:val="00DD1308"/>
    <w:rsid w:val="00F12191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2020-03-13T11:44:00Z</dcterms:created>
  <dcterms:modified xsi:type="dcterms:W3CDTF">2020-03-13T11:44:00Z</dcterms:modified>
</cp:coreProperties>
</file>