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Zadania na okres pobytu dziecka w domu od 16 marca do 25 marca 2020r.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F12191">
        <w:rPr>
          <w:rFonts w:ascii="Liberation Serif" w:hAnsi="Liberation Serif" w:cs="Liberation Serif"/>
          <w:b/>
          <w:bCs/>
          <w:sz w:val="28"/>
          <w:szCs w:val="28"/>
        </w:rPr>
        <w:t>Klasa I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Elementarz odkrywców </w:t>
      </w: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Edukacja polonistyczna, przyrodnicza, spo</w:t>
      </w:r>
      <w:proofErr w:type="spellStart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łeczna</w:t>
      </w:r>
      <w:proofErr w:type="spellEnd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. </w:t>
      </w: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Cz</w:t>
      </w:r>
      <w:proofErr w:type="spellStart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</w:t>
      </w:r>
      <w:proofErr w:type="spellEnd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 3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str. 36, 37, 38, 39, 40, 41. (wszystkie zad. na podanych stronach)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Edukacja matematyczna</w:t>
      </w: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Cz</w:t>
      </w:r>
      <w:proofErr w:type="spellStart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</w:t>
      </w:r>
      <w:proofErr w:type="spellEnd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 2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str. 31, 32, 33, 34. (wszystkie zad. na podanych stronach)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Elementarz odkrywców</w:t>
      </w: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Dzie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ń odkrywców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str. 48, 49, 50, 51. (wszystkie zad. na podanych stronach)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Kaligrafia 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Edukacja polonistyczna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do str. 46.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Kaligrafia 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F12191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Edukacja matematyczna 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do str. 24.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Prosz</w:t>
      </w:r>
      <w:r>
        <w:rPr>
          <w:rFonts w:ascii="Liberation Serif" w:hAnsi="Liberation Serif" w:cs="Liberation Serif"/>
          <w:sz w:val="24"/>
          <w:szCs w:val="24"/>
        </w:rPr>
        <w:t>ę doskonalić technikę głośnego czytania.</w:t>
      </w:r>
    </w:p>
    <w:p w:rsid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Praca pisemna w zeszycie – przepisz tekst z podr</w:t>
      </w:r>
      <w:proofErr w:type="spellStart"/>
      <w:r>
        <w:rPr>
          <w:rFonts w:ascii="Liberation Serif" w:hAnsi="Liberation Serif" w:cs="Liberation Serif"/>
          <w:sz w:val="24"/>
          <w:szCs w:val="24"/>
        </w:rPr>
        <w:t>ęcznika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str. 31, 35, 47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Praca plastyczna pt. „Nadchodzi wiosna” - technika dowolna.</w:t>
      </w:r>
    </w:p>
    <w:p w:rsidR="0072790F" w:rsidRDefault="00F12191"/>
    <w:sectPr w:rsidR="0072790F" w:rsidSect="00A957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191"/>
    <w:rsid w:val="00B60964"/>
    <w:rsid w:val="00DD1308"/>
    <w:rsid w:val="00F12191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2020-03-13T11:42:00Z</dcterms:created>
  <dcterms:modified xsi:type="dcterms:W3CDTF">2020-03-13T11:43:00Z</dcterms:modified>
</cp:coreProperties>
</file>