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8A" w:rsidRPr="008B060C" w:rsidRDefault="00F83B8A">
      <w:pPr>
        <w:rPr>
          <w:b/>
        </w:rPr>
      </w:pPr>
      <w:r w:rsidRPr="008B060C">
        <w:rPr>
          <w:b/>
        </w:rPr>
        <w:t>Chemia</w:t>
      </w:r>
    </w:p>
    <w:p w:rsidR="00F83B8A" w:rsidRPr="00283584" w:rsidRDefault="00F83B8A">
      <w:pPr>
        <w:rPr>
          <w:b/>
          <w:sz w:val="24"/>
          <w:szCs w:val="24"/>
        </w:rPr>
      </w:pPr>
    </w:p>
    <w:p w:rsidR="00283584" w:rsidRPr="00E2352D" w:rsidRDefault="00283584" w:rsidP="00283584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52D">
        <w:rPr>
          <w:rFonts w:ascii="Times New Roman" w:hAnsi="Times New Roman" w:cs="Times New Roman"/>
          <w:b/>
          <w:sz w:val="24"/>
          <w:szCs w:val="24"/>
        </w:rPr>
        <w:t>Kl.VII</w:t>
      </w:r>
      <w:proofErr w:type="spellEnd"/>
    </w:p>
    <w:p w:rsidR="00283584" w:rsidRPr="00E2352D" w:rsidRDefault="00283584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Pr="00E2352D">
        <w:rPr>
          <w:rFonts w:ascii="Times New Roman" w:eastAsia="Times New Roman" w:hAnsi="Times New Roman" w:cs="Times New Roman"/>
          <w:b/>
          <w:bCs/>
          <w:sz w:val="24"/>
          <w:szCs w:val="24"/>
        </w:rPr>
        <w:t>Temat:</w:t>
      </w:r>
      <w:r w:rsidRPr="00E2352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 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Równania reakcji chemicznych –ćwiczenia.</w:t>
      </w:r>
    </w:p>
    <w:p w:rsidR="00283584" w:rsidRPr="00E2352D" w:rsidRDefault="00283584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584" w:rsidRPr="00E2352D" w:rsidRDefault="00E2352D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584" w:rsidRPr="00E2352D">
        <w:rPr>
          <w:rFonts w:ascii="Times New Roman" w:eastAsia="Times New Roman" w:hAnsi="Times New Roman" w:cs="Times New Roman"/>
          <w:sz w:val="24"/>
          <w:szCs w:val="24"/>
        </w:rPr>
        <w:t>Proszę  rozwiązać następujące zadania w zeszycie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584" w:rsidRPr="00E2352D" w:rsidRDefault="00283584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Zadanie 1.</w:t>
      </w:r>
    </w:p>
    <w:p w:rsidR="00283584" w:rsidRPr="00E2352D" w:rsidRDefault="00D31067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Napisz</w:t>
      </w:r>
      <w:r w:rsidR="00283584" w:rsidRPr="00E2352D">
        <w:rPr>
          <w:rFonts w:ascii="Times New Roman" w:eastAsia="Times New Roman" w:hAnsi="Times New Roman" w:cs="Times New Roman"/>
          <w:sz w:val="24"/>
          <w:szCs w:val="24"/>
        </w:rPr>
        <w:t xml:space="preserve"> wzory sumaryczne </w:t>
      </w:r>
      <w:r w:rsidR="00E2352D">
        <w:rPr>
          <w:rFonts w:ascii="Times New Roman" w:eastAsia="Times New Roman" w:hAnsi="Times New Roman" w:cs="Times New Roman"/>
          <w:sz w:val="24"/>
          <w:szCs w:val="24"/>
        </w:rPr>
        <w:t xml:space="preserve"> i strukturalne </w:t>
      </w:r>
      <w:r w:rsidR="00283584" w:rsidRPr="00E2352D">
        <w:rPr>
          <w:rFonts w:ascii="Times New Roman" w:eastAsia="Times New Roman" w:hAnsi="Times New Roman" w:cs="Times New Roman"/>
          <w:sz w:val="24"/>
          <w:szCs w:val="24"/>
        </w:rPr>
        <w:t>podanych związków chemicznych: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a) tlenek chloru (VII)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b) tlenek azotu (III)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c) tlenek cyny (IV)</w:t>
      </w:r>
    </w:p>
    <w:p w:rsidR="00283584" w:rsidRPr="00E2352D" w:rsidRDefault="00283584" w:rsidP="00D3106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d) tlenek ołowiu (II)</w:t>
      </w:r>
    </w:p>
    <w:p w:rsidR="00283584" w:rsidRPr="00E2352D" w:rsidRDefault="00283584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584" w:rsidRPr="00E2352D" w:rsidRDefault="00283584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Zadanie 2.</w:t>
      </w:r>
    </w:p>
    <w:p w:rsidR="00283584" w:rsidRPr="00E2352D" w:rsidRDefault="00D31067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Napisz </w:t>
      </w:r>
      <w:r w:rsidR="00283584" w:rsidRPr="00E2352D">
        <w:rPr>
          <w:rFonts w:ascii="Times New Roman" w:eastAsia="Times New Roman" w:hAnsi="Times New Roman" w:cs="Times New Roman"/>
          <w:sz w:val="24"/>
          <w:szCs w:val="24"/>
        </w:rPr>
        <w:t xml:space="preserve"> wzory sumaryczne związków utworzonych przez następujące pierwiastki: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a) miedź(II) i siarka(II)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b) wapń(II) i chlor(I)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c) żelazo(III) i siarka(II)</w:t>
      </w:r>
    </w:p>
    <w:p w:rsidR="00283584" w:rsidRPr="00E2352D" w:rsidRDefault="00E2352D" w:rsidP="00E235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d)</w:t>
      </w:r>
      <w:r w:rsidR="00283584" w:rsidRPr="00E2352D">
        <w:rPr>
          <w:rFonts w:ascii="Times New Roman" w:eastAsia="Times New Roman" w:hAnsi="Times New Roman" w:cs="Times New Roman"/>
          <w:sz w:val="24"/>
          <w:szCs w:val="24"/>
        </w:rPr>
        <w:t xml:space="preserve"> mangan(VII) i tlen(II)</w:t>
      </w:r>
    </w:p>
    <w:p w:rsidR="00283584" w:rsidRPr="00E2352D" w:rsidRDefault="00283584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584" w:rsidRPr="00E2352D" w:rsidRDefault="00283584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Zadanie 3.</w:t>
      </w:r>
    </w:p>
    <w:p w:rsidR="00283584" w:rsidRPr="00E2352D" w:rsidRDefault="00283584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Uzgodnij podane równania reakcji: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E2352D">
        <w:rPr>
          <w:rFonts w:ascii="Times New Roman" w:eastAsia="Times New Roman" w:hAnsi="Times New Roman" w:cs="Times New Roman"/>
          <w:sz w:val="24"/>
          <w:szCs w:val="24"/>
        </w:rPr>
        <w:t>FeO</w:t>
      </w:r>
      <w:proofErr w:type="spellEnd"/>
      <w:r w:rsidRPr="00E2352D">
        <w:rPr>
          <w:rFonts w:ascii="Times New Roman" w:eastAsia="Times New Roman" w:hAnsi="Times New Roman" w:cs="Times New Roman"/>
          <w:sz w:val="24"/>
          <w:szCs w:val="24"/>
        </w:rPr>
        <w:t xml:space="preserve"> + C → Fe + CO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b) Cu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O + H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→ Cu + H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c) NO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→ NO + O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d) H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+ N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→ NH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lastRenderedPageBreak/>
        <w:t>e) K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O + H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→ K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+ H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f) Mg (OH)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E2352D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E2352D">
        <w:rPr>
          <w:rFonts w:ascii="Times New Roman" w:eastAsia="Times New Roman" w:hAnsi="Times New Roman" w:cs="Times New Roman"/>
          <w:sz w:val="24"/>
          <w:szCs w:val="24"/>
        </w:rPr>
        <w:t xml:space="preserve"> → MgCl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+ H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proofErr w:type="spellStart"/>
      <w:r w:rsidRPr="00E2352D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E2352D">
        <w:rPr>
          <w:rFonts w:ascii="Times New Roman" w:eastAsia="Times New Roman" w:hAnsi="Times New Roman" w:cs="Times New Roman"/>
          <w:sz w:val="24"/>
          <w:szCs w:val="24"/>
        </w:rPr>
        <w:t xml:space="preserve"> + CO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→ CaCO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proofErr w:type="spellStart"/>
      <w:r w:rsidRPr="00E2352D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E2352D">
        <w:rPr>
          <w:rFonts w:ascii="Times New Roman" w:eastAsia="Times New Roman" w:hAnsi="Times New Roman" w:cs="Times New Roman"/>
          <w:sz w:val="24"/>
          <w:szCs w:val="24"/>
        </w:rPr>
        <w:t xml:space="preserve"> + SO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→ Na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+ H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i) Al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+ HNO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→ Al(NO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2352D">
        <w:rPr>
          <w:rFonts w:ascii="Times New Roman" w:eastAsia="Times New Roman" w:hAnsi="Times New Roman" w:cs="Times New Roman"/>
          <w:sz w:val="24"/>
          <w:szCs w:val="24"/>
        </w:rPr>
        <w:t> + H</w:t>
      </w:r>
      <w:r w:rsidRPr="00E235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E2352D" w:rsidRPr="00E2352D" w:rsidRDefault="00E2352D" w:rsidP="00E235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584" w:rsidRPr="00E2352D" w:rsidRDefault="00283584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Zadanie 4.</w:t>
      </w:r>
    </w:p>
    <w:p w:rsidR="00283584" w:rsidRPr="00E2352D" w:rsidRDefault="00283584" w:rsidP="002835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Zapisz równania reakcji i uzgodnij je: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a) tlenek glinu + wodór → glin + woda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352D">
        <w:rPr>
          <w:rFonts w:ascii="Times New Roman" w:eastAsia="Times New Roman" w:hAnsi="Times New Roman" w:cs="Times New Roman"/>
          <w:sz w:val="24"/>
          <w:szCs w:val="24"/>
        </w:rPr>
        <w:t>b) glin + chlor → chlorek glinu</w:t>
      </w:r>
    </w:p>
    <w:p w:rsidR="00283584" w:rsidRPr="00E2352D" w:rsidRDefault="00283584" w:rsidP="00E2352D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1"/>
          <w:szCs w:val="21"/>
        </w:rPr>
      </w:pPr>
      <w:r w:rsidRPr="00E2352D">
        <w:rPr>
          <w:rFonts w:ascii="Times New Roman" w:eastAsia="Times New Roman" w:hAnsi="Times New Roman" w:cs="Times New Roman"/>
          <w:sz w:val="21"/>
          <w:szCs w:val="21"/>
        </w:rPr>
        <w:t>c) tlenek azotu (II) → azot + tlen</w:t>
      </w:r>
    </w:p>
    <w:p w:rsidR="00283584" w:rsidRPr="00D31067" w:rsidRDefault="00283584" w:rsidP="00E2352D">
      <w:pPr>
        <w:shd w:val="clear" w:color="auto" w:fill="FFFFFF"/>
        <w:spacing w:after="225" w:line="240" w:lineRule="auto"/>
      </w:pPr>
      <w:r w:rsidRPr="00E2352D">
        <w:rPr>
          <w:rFonts w:ascii="Times New Roman" w:eastAsia="Times New Roman" w:hAnsi="Times New Roman" w:cs="Times New Roman"/>
          <w:sz w:val="21"/>
          <w:szCs w:val="21"/>
        </w:rPr>
        <w:t> </w:t>
      </w:r>
      <w:r w:rsidR="00E2352D">
        <w:rPr>
          <w:rFonts w:ascii="Times New Roman" w:eastAsia="Times New Roman" w:hAnsi="Times New Roman" w:cs="Times New Roman"/>
          <w:sz w:val="21"/>
          <w:szCs w:val="21"/>
        </w:rPr>
        <w:t>Proszę szczególnie zwrócić uwagę na</w:t>
      </w:r>
      <w:r w:rsidR="005A41FD">
        <w:rPr>
          <w:rFonts w:ascii="Times New Roman" w:eastAsia="Times New Roman" w:hAnsi="Times New Roman" w:cs="Times New Roman"/>
          <w:sz w:val="21"/>
          <w:szCs w:val="21"/>
        </w:rPr>
        <w:t xml:space="preserve"> uzgadnianie współczynników w reakcji wymiany</w:t>
      </w:r>
      <w:r w:rsidR="00E2352D">
        <w:rPr>
          <w:rFonts w:ascii="Times New Roman" w:eastAsia="Times New Roman" w:hAnsi="Times New Roman" w:cs="Times New Roman"/>
          <w:sz w:val="21"/>
          <w:szCs w:val="21"/>
        </w:rPr>
        <w:t xml:space="preserve"> ( przykład </w:t>
      </w:r>
      <w:r w:rsidR="005A41FD">
        <w:rPr>
          <w:rFonts w:ascii="Times New Roman" w:eastAsia="Times New Roman" w:hAnsi="Times New Roman" w:cs="Times New Roman"/>
          <w:sz w:val="21"/>
          <w:szCs w:val="21"/>
        </w:rPr>
        <w:t>-</w:t>
      </w:r>
      <w:r w:rsidR="00E2352D">
        <w:rPr>
          <w:rFonts w:ascii="Times New Roman" w:eastAsia="Times New Roman" w:hAnsi="Times New Roman" w:cs="Times New Roman"/>
          <w:sz w:val="21"/>
          <w:szCs w:val="21"/>
        </w:rPr>
        <w:t xml:space="preserve">podręcznik </w:t>
      </w:r>
      <w:r w:rsidR="005A41FD">
        <w:rPr>
          <w:rFonts w:ascii="Times New Roman" w:eastAsia="Times New Roman" w:hAnsi="Times New Roman" w:cs="Times New Roman"/>
          <w:sz w:val="21"/>
          <w:szCs w:val="21"/>
        </w:rPr>
        <w:t>strona 146 oraz strona internetowa :</w:t>
      </w:r>
      <w:hyperlink r:id="rId5" w:history="1">
        <w:r w:rsidR="005A41FD">
          <w:rPr>
            <w:rStyle w:val="Hipercze"/>
          </w:rPr>
          <w:t>https://epodreczniki.pl/a/reakcje-wymiany/D463f4pmK</w:t>
        </w:r>
      </w:hyperlink>
      <w:r w:rsidR="005A41FD">
        <w:t>)</w:t>
      </w:r>
    </w:p>
    <w:p w:rsidR="005A41FD" w:rsidRDefault="005A41FD" w:rsidP="005A41F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Przypomnienie</w:t>
      </w:r>
      <w:r w:rsidRPr="005A41FD">
        <w:rPr>
          <w:rFonts w:ascii="Times New Roman" w:eastAsia="Times New Roman" w:hAnsi="Times New Roman" w:cs="Times New Roman"/>
          <w:b/>
          <w:sz w:val="21"/>
          <w:szCs w:val="21"/>
        </w:rPr>
        <w:t xml:space="preserve">: Reakcja wymiany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-</w:t>
      </w:r>
      <w:r w:rsidRPr="005A41FD">
        <w:rPr>
          <w:rFonts w:ascii="Times New Roman" w:eastAsia="Times New Roman" w:hAnsi="Times New Roman" w:cs="Times New Roman"/>
          <w:b/>
          <w:sz w:val="21"/>
          <w:szCs w:val="21"/>
        </w:rPr>
        <w:t xml:space="preserve">   2 substraty → 2 produkty</w:t>
      </w:r>
    </w:p>
    <w:p w:rsidR="00D31067" w:rsidRDefault="00D31067" w:rsidP="005A41F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Substrat- to substancja użyta do reakcji.</w:t>
      </w:r>
    </w:p>
    <w:p w:rsidR="00D31067" w:rsidRDefault="00D31067" w:rsidP="005A41F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Produkt- to substancja powstająca w wyniku reakcji.</w:t>
      </w:r>
    </w:p>
    <w:p w:rsidR="00D31067" w:rsidRDefault="00D31067" w:rsidP="005A41F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31067" w:rsidRPr="00D31067" w:rsidRDefault="00D31067" w:rsidP="00D31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62042">
        <w:rPr>
          <w:rFonts w:ascii="Times New Roman" w:hAnsi="Times New Roman" w:cs="Times New Roman"/>
        </w:rPr>
        <w:t>Zachęcam  do odwiedzenia poniższej  strony internetowej  :</w:t>
      </w:r>
    </w:p>
    <w:p w:rsidR="00D31067" w:rsidRDefault="00C54D84" w:rsidP="005A41F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hyperlink r:id="rId6" w:history="1">
        <w:r w:rsidR="00D31067">
          <w:rPr>
            <w:rStyle w:val="Hipercze"/>
          </w:rPr>
          <w:t>https://epodreczniki.pl/a/reakcje-syntezy-i-analizy/D13d87Oh7</w:t>
        </w:r>
      </w:hyperlink>
    </w:p>
    <w:p w:rsidR="00283584" w:rsidRPr="00283584" w:rsidRDefault="00283584"/>
    <w:p w:rsidR="00283584" w:rsidRPr="00283584" w:rsidRDefault="00283584"/>
    <w:p w:rsidR="00283584" w:rsidRPr="00283584" w:rsidRDefault="00283584"/>
    <w:p w:rsidR="00283584" w:rsidRPr="00283584" w:rsidRDefault="00283584"/>
    <w:p w:rsidR="00283584" w:rsidRPr="00283584" w:rsidRDefault="00283584"/>
    <w:p w:rsidR="00283584" w:rsidRPr="00283584" w:rsidRDefault="00283584"/>
    <w:p w:rsidR="00283584" w:rsidRPr="00283584" w:rsidRDefault="00283584"/>
    <w:p w:rsidR="00283584" w:rsidRPr="00283584" w:rsidRDefault="00283584"/>
    <w:p w:rsidR="00283584" w:rsidRDefault="00283584"/>
    <w:p w:rsidR="00283584" w:rsidRDefault="00283584"/>
    <w:p w:rsidR="00F83B8A" w:rsidRPr="00283584" w:rsidRDefault="00F83B8A">
      <w:pPr>
        <w:rPr>
          <w:b/>
        </w:rPr>
      </w:pPr>
      <w:proofErr w:type="spellStart"/>
      <w:r w:rsidRPr="00283584">
        <w:rPr>
          <w:b/>
        </w:rPr>
        <w:t>Kl.VII</w:t>
      </w:r>
      <w:r w:rsidR="00844D5E" w:rsidRPr="00283584">
        <w:rPr>
          <w:b/>
        </w:rPr>
        <w:t>I</w:t>
      </w:r>
      <w:proofErr w:type="spellEnd"/>
    </w:p>
    <w:p w:rsidR="00F83B8A" w:rsidRPr="008B060C" w:rsidRDefault="00F83B8A">
      <w:pPr>
        <w:rPr>
          <w:b/>
        </w:rPr>
      </w:pPr>
      <w:r w:rsidRPr="008B060C">
        <w:rPr>
          <w:b/>
        </w:rPr>
        <w:t xml:space="preserve">Temat: Szereg homologiczny alkinów. </w:t>
      </w:r>
      <w:proofErr w:type="spellStart"/>
      <w:r w:rsidRPr="008B060C">
        <w:rPr>
          <w:b/>
        </w:rPr>
        <w:t>Etyn</w:t>
      </w:r>
      <w:proofErr w:type="spellEnd"/>
      <w:r w:rsidRPr="008B060C">
        <w:rPr>
          <w:b/>
        </w:rPr>
        <w:t>.</w:t>
      </w:r>
    </w:p>
    <w:p w:rsidR="00F83B8A" w:rsidRDefault="006F3AEE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Proszę  o zapoznanie się z tekstem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w podręczniku( str.126-130)</w:t>
      </w: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, a następnie o sporządzenie notatki do zeszytu według poniższych  punktów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.</w:t>
      </w:r>
    </w:p>
    <w:p w:rsidR="006F3AEE" w:rsidRDefault="006F3AEE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</w:p>
    <w:p w:rsidR="006F3AEE" w:rsidRDefault="006F3AEE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1.Co to są alkiny?</w:t>
      </w:r>
    </w:p>
    <w:p w:rsidR="006F3AEE" w:rsidRDefault="006F3AEE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2.Wzór ogólny alkinów.</w:t>
      </w:r>
    </w:p>
    <w:p w:rsidR="006F3AEE" w:rsidRDefault="006F3AEE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3.Szereg homologiczny alkinów ( tabelka str.126-nazwa</w:t>
      </w:r>
      <w:r w:rsidR="008B060C">
        <w:rPr>
          <w:rFonts w:ascii="Times New Roman" w:eastAsia="sans-serif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wzór sumaryczny, grupowy,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półstrukturalny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i strukturalny) .Proszę zrobić w taki sam sposób do 10, czyli do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dekynu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t>!</w:t>
      </w:r>
    </w:p>
    <w:p w:rsidR="00844D5E" w:rsidRDefault="006F3AEE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Zapamiętaj: Nazwy alkinów charakteryzują się końcówką –YN( dokładne wyjaśnienie str.</w:t>
      </w:r>
      <w:r w:rsidRPr="006F3AEE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str.126</w:t>
      </w:r>
      <w:r w:rsidR="008B060C">
        <w:rPr>
          <w:rFonts w:ascii="Times New Roman" w:eastAsia="sans-serif" w:hAnsi="Times New Roman" w:cs="Times New Roman"/>
          <w:color w:val="000000"/>
          <w:sz w:val="24"/>
          <w:szCs w:val="24"/>
        </w:rPr>
        <w:t>)</w:t>
      </w:r>
    </w:p>
    <w:p w:rsidR="00844D5E" w:rsidRDefault="00844D5E">
      <w:pPr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  <w:r w:rsidRPr="00844D5E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Przypomnienie- węgiel w związkach organicznych jest zawsze czterowartościowy!</w:t>
      </w:r>
    </w:p>
    <w:p w:rsidR="00844D5E" w:rsidRDefault="00844D5E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844D5E">
        <w:rPr>
          <w:rFonts w:ascii="Times New Roman" w:eastAsia="sans-serif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Reakcja otrzymywania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etynu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t>.</w:t>
      </w:r>
    </w:p>
    <w:p w:rsidR="00844D5E" w:rsidRDefault="00844D5E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5.Właściwości i zastosowanie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etynu</w:t>
      </w:r>
      <w:proofErr w:type="spellEnd"/>
      <w:r w:rsidR="002D65EF">
        <w:rPr>
          <w:rFonts w:ascii="Times New Roman" w:eastAsia="sans-serif" w:hAnsi="Times New Roman" w:cs="Times New Roman"/>
          <w:color w:val="000000"/>
          <w:sz w:val="24"/>
          <w:szCs w:val="24"/>
        </w:rPr>
        <w:t>( acetylenu)</w:t>
      </w:r>
    </w:p>
    <w:p w:rsidR="00844D5E" w:rsidRDefault="00844D5E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6.Reakca spalania niecałkowitego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etynu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t>.</w:t>
      </w:r>
    </w:p>
    <w:p w:rsidR="00844D5E" w:rsidRDefault="00844D5E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Przypomnienie: spalanie niecałkowite : węglowodór np.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etyn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+ tlen  →   węgiel + woda</w:t>
      </w:r>
      <w:r w:rsidR="002D65EF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( napisać to symbolami i o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czywiście uzupełnić reakcję)</w:t>
      </w:r>
    </w:p>
    <w:p w:rsidR="002D65EF" w:rsidRDefault="00844D5E" w:rsidP="002D65EF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6.Reakcja przyłączania bromu do</w:t>
      </w:r>
      <w:r w:rsidR="002D65EF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65EF">
        <w:rPr>
          <w:rFonts w:ascii="Times New Roman" w:eastAsia="sans-serif" w:hAnsi="Times New Roman" w:cs="Times New Roman"/>
          <w:color w:val="000000"/>
          <w:sz w:val="24"/>
          <w:szCs w:val="24"/>
        </w:rPr>
        <w:t>etenu</w:t>
      </w:r>
      <w:proofErr w:type="spellEnd"/>
      <w:r w:rsidR="002D65EF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 (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</w:t>
      </w:r>
      <w:r w:rsidR="002D65EF" w:rsidRPr="002D65EF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dokładna analiza reakcji – podręcznik str.121</w:t>
      </w:r>
      <w:r w:rsidR="002D65EF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)i </w:t>
      </w:r>
    </w:p>
    <w:p w:rsidR="002D65EF" w:rsidRDefault="00844D5E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etynu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.( </w:t>
      </w:r>
      <w:r w:rsidRPr="002D65EF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dokładna analiza reakcji – podręcznik str.</w:t>
      </w:r>
      <w:r w:rsidR="002D65EF" w:rsidRPr="002D65EF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128</w:t>
      </w:r>
      <w:r w:rsidR="002D65EF">
        <w:rPr>
          <w:rFonts w:ascii="Times New Roman" w:eastAsia="sans-serif" w:hAnsi="Times New Roman" w:cs="Times New Roman"/>
          <w:color w:val="000000"/>
          <w:sz w:val="24"/>
          <w:szCs w:val="24"/>
        </w:rPr>
        <w:t>)</w:t>
      </w:r>
    </w:p>
    <w:p w:rsidR="008E23D1" w:rsidRDefault="008E23D1">
      <w:pPr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Bardzo proszę odwiedzić poniższą stronę internetową i obejrzeć filmiki z doświadczeniami-</w:t>
      </w:r>
      <w:r w:rsidRPr="008E23D1">
        <w:rPr>
          <w:rFonts w:ascii="Garamond" w:hAnsi="Garamond"/>
          <w:color w:val="1B1B1B"/>
          <w:shd w:val="clear" w:color="auto" w:fill="FFFFFF"/>
        </w:rPr>
        <w:t xml:space="preserve"> </w:t>
      </w:r>
      <w:r w:rsidRPr="008E23D1"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 xml:space="preserve">Czy </w:t>
      </w:r>
      <w:proofErr w:type="spellStart"/>
      <w:r w:rsidRPr="008E23D1"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>eten</w:t>
      </w:r>
      <w:proofErr w:type="spellEnd"/>
      <w:r w:rsidRPr="008E23D1"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 xml:space="preserve"> powoduje odbarwienie roztworu manganianu(VII) potasu?</w:t>
      </w:r>
      <w:r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>( reakcją przyłączania)</w:t>
      </w:r>
    </w:p>
    <w:p w:rsidR="008E23D1" w:rsidRDefault="008E23D1">
      <w:pPr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 xml:space="preserve">Czy </w:t>
      </w:r>
      <w:proofErr w:type="spellStart"/>
      <w:r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>ety</w:t>
      </w:r>
      <w:r w:rsidRPr="008E23D1"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>n</w:t>
      </w:r>
      <w:proofErr w:type="spellEnd"/>
      <w:r w:rsidRPr="008E23D1"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 xml:space="preserve"> powoduje odbarwienie roztworu manganianu(VII) potasu</w:t>
      </w:r>
    </w:p>
    <w:p w:rsidR="008E23D1" w:rsidRPr="008754E0" w:rsidRDefault="008E23D1">
      <w:pP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8754E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Znajdziecie tam też wiele informacji , które pomogą </w:t>
      </w:r>
      <w:r w:rsidR="008B060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Wam </w:t>
      </w:r>
      <w:r w:rsidRPr="008754E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lepiej zrozumieć temat.</w:t>
      </w:r>
    </w:p>
    <w:p w:rsidR="008E23D1" w:rsidRDefault="00C54D84">
      <w:hyperlink r:id="rId7" w:history="1">
        <w:r w:rsidR="008E23D1">
          <w:rPr>
            <w:rStyle w:val="Hipercze"/>
          </w:rPr>
          <w:t>https://epodreczniki.pl/a/weglowodory-o-wielokrotnych-wiazaniach-miedzy-atomami-wegla/DrJjWPXCE</w:t>
        </w:r>
      </w:hyperlink>
    </w:p>
    <w:p w:rsidR="008754E0" w:rsidRDefault="008754E0"/>
    <w:p w:rsidR="008754E0" w:rsidRDefault="008754E0"/>
    <w:p w:rsidR="008754E0" w:rsidRDefault="008754E0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</w:p>
    <w:p w:rsidR="00596211" w:rsidRDefault="008754E0">
      <w:pPr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  <w:r w:rsidRPr="008754E0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lastRenderedPageBreak/>
        <w:t>Temat: Porównanie właściwości alkanów, alkenów i alkinów.</w:t>
      </w:r>
    </w:p>
    <w:p w:rsidR="00596211" w:rsidRPr="008754E0" w:rsidRDefault="00596211">
      <w:pPr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</w:p>
    <w:p w:rsidR="00596211" w:rsidRDefault="008754E0" w:rsidP="008754E0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8754E0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Proszę  o zapoznanie się z tekstem w podręczniku( str.131-133),</w:t>
      </w: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a następnie o 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wykonanie zadań- ćwiczenie 1,2,4,6 ze strony 133</w:t>
      </w:r>
      <w:r w:rsidR="00596211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(podręcznik</w:t>
      </w:r>
      <w:r w:rsidR="00596211">
        <w:rPr>
          <w:rFonts w:ascii="Times New Roman" w:eastAsia="sans-serif" w:hAnsi="Times New Roman" w:cs="Times New Roman"/>
          <w:color w:val="000000"/>
          <w:sz w:val="24"/>
          <w:szCs w:val="24"/>
        </w:rPr>
        <w:t>)</w:t>
      </w:r>
    </w:p>
    <w:p w:rsidR="008754E0" w:rsidRDefault="00596211" w:rsidP="008754E0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* </w:t>
      </w:r>
      <w:r w:rsidR="008754E0">
        <w:rPr>
          <w:rFonts w:ascii="Times New Roman" w:eastAsia="sans-serif" w:hAnsi="Times New Roman" w:cs="Times New Roman"/>
          <w:color w:val="000000"/>
          <w:sz w:val="24"/>
          <w:szCs w:val="24"/>
        </w:rPr>
        <w:t>Zadanie dla chętnych ćw. 8 str. 133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</w:t>
      </w:r>
      <w:r w:rsidR="008754E0">
        <w:rPr>
          <w:rFonts w:ascii="Times New Roman" w:eastAsia="sans-serif" w:hAnsi="Times New Roman" w:cs="Times New Roman"/>
          <w:color w:val="000000"/>
          <w:sz w:val="24"/>
          <w:szCs w:val="24"/>
        </w:rPr>
        <w:t>(</w:t>
      </w:r>
      <w:r w:rsidR="008754E0" w:rsidRPr="008754E0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</w:t>
      </w:r>
      <w:r w:rsidR="008754E0">
        <w:rPr>
          <w:rFonts w:ascii="Times New Roman" w:eastAsia="sans-serif" w:hAnsi="Times New Roman" w:cs="Times New Roman"/>
          <w:color w:val="000000"/>
          <w:sz w:val="24"/>
          <w:szCs w:val="24"/>
        </w:rPr>
        <w:t>podręcznik)</w:t>
      </w:r>
    </w:p>
    <w:p w:rsidR="00596211" w:rsidRDefault="00596211" w:rsidP="008754E0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</w:p>
    <w:p w:rsidR="00596211" w:rsidRPr="00596211" w:rsidRDefault="00596211">
      <w:pPr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        Bardzo proszę odwiedzić poniższą stronę internetową i szczególnie zapoznać się z pojęciami: </w:t>
      </w:r>
      <w:r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polimeryzacja, polimer i monomer.</w:t>
      </w:r>
    </w:p>
    <w:p w:rsidR="008754E0" w:rsidRDefault="00596211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596211">
        <w:t xml:space="preserve"> </w:t>
      </w:r>
      <w:hyperlink r:id="rId8" w:history="1">
        <w:r>
          <w:rPr>
            <w:rStyle w:val="Hipercze"/>
          </w:rPr>
          <w:t>https://epodreczniki.pl/a/zastosowanie-weglowodorow/DRx3nJFkq</w:t>
        </w:r>
      </w:hyperlink>
    </w:p>
    <w:p w:rsidR="008754E0" w:rsidRPr="00844D5E" w:rsidRDefault="008754E0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</w:p>
    <w:sectPr w:rsidR="008754E0" w:rsidRPr="00844D5E" w:rsidSect="0011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0863"/>
    <w:multiLevelType w:val="multilevel"/>
    <w:tmpl w:val="C77E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337C2"/>
    <w:multiLevelType w:val="multilevel"/>
    <w:tmpl w:val="754C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D7AF1"/>
    <w:multiLevelType w:val="multilevel"/>
    <w:tmpl w:val="6570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41DE2"/>
    <w:multiLevelType w:val="multilevel"/>
    <w:tmpl w:val="3A60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B8A"/>
    <w:rsid w:val="001137EE"/>
    <w:rsid w:val="00200713"/>
    <w:rsid w:val="00283584"/>
    <w:rsid w:val="002D65EF"/>
    <w:rsid w:val="00320363"/>
    <w:rsid w:val="00596211"/>
    <w:rsid w:val="005A41FD"/>
    <w:rsid w:val="006F3AEE"/>
    <w:rsid w:val="00844D5E"/>
    <w:rsid w:val="008754E0"/>
    <w:rsid w:val="008B060C"/>
    <w:rsid w:val="008E23D1"/>
    <w:rsid w:val="00C54D84"/>
    <w:rsid w:val="00D31067"/>
    <w:rsid w:val="00E2352D"/>
    <w:rsid w:val="00EA78D3"/>
    <w:rsid w:val="00F8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23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6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zastosowanie-weglowodorow/DRx3nJFk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weglowodory-o-wielokrotnych-wiazaniach-miedzy-atomami-wegla/DrJjWPX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reakcje-syntezy-i-analizy/D13d87Oh7" TargetMode="External"/><Relationship Id="rId5" Type="http://schemas.openxmlformats.org/officeDocument/2006/relationships/hyperlink" Target="https://epodreczniki.pl/a/reakcje-wymiany/D463f4pm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5</cp:revision>
  <dcterms:created xsi:type="dcterms:W3CDTF">2020-03-22T08:32:00Z</dcterms:created>
  <dcterms:modified xsi:type="dcterms:W3CDTF">2020-03-22T13:18:00Z</dcterms:modified>
</cp:coreProperties>
</file>