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6F" w:rsidRDefault="0046086F" w:rsidP="0046086F"/>
    <w:p w:rsidR="0046086F" w:rsidRPr="003B230E" w:rsidRDefault="0046086F" w:rsidP="0046086F">
      <w:pPr>
        <w:ind w:left="720"/>
        <w:contextualSpacing/>
        <w:jc w:val="center"/>
        <w:rPr>
          <w:rFonts w:ascii="Calibri" w:eastAsia="Calibri" w:hAnsi="Calibri" w:cs="Times New Roman"/>
        </w:rPr>
      </w:pPr>
      <w:r w:rsidRPr="003B230E">
        <w:rPr>
          <w:rFonts w:ascii="Cambria" w:eastAsia="Times New Roman" w:hAnsi="Cambria" w:cs="Times New Roman"/>
          <w:b/>
          <w:sz w:val="32"/>
          <w:szCs w:val="32"/>
          <w:lang w:eastAsia="pl-PL"/>
        </w:rPr>
        <w:t>ZASTĘPSTWA</w:t>
      </w:r>
    </w:p>
    <w:p w:rsidR="0046086F" w:rsidRPr="003B230E" w:rsidRDefault="0046086F" w:rsidP="0046086F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w dniu 5 III 2020 r. (czwartek</w:t>
      </w:r>
      <w:r w:rsidRPr="003B230E">
        <w:rPr>
          <w:rFonts w:ascii="Cambria" w:eastAsia="Times New Roman" w:hAnsi="Cambria" w:cs="Times New Roman"/>
          <w:b/>
          <w:sz w:val="28"/>
          <w:szCs w:val="28"/>
          <w:lang w:eastAsia="pl-PL"/>
        </w:rPr>
        <w:t>)</w:t>
      </w:r>
    </w:p>
    <w:p w:rsidR="0046086F" w:rsidRPr="003B230E" w:rsidRDefault="0046086F" w:rsidP="0046086F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Nauczyciele nieobecni: p. D. Sobecka, p. K.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pl-PL"/>
        </w:rPr>
        <w:t>Gąciarz-Oleś</w:t>
      </w:r>
      <w:proofErr w:type="spellEnd"/>
    </w:p>
    <w:tbl>
      <w:tblPr>
        <w:tblpPr w:leftFromText="141" w:rightFromText="141" w:bottomFromText="200" w:vertAnchor="text" w:horzAnchor="margin" w:tblpXSpec="center" w:tblpY="131"/>
        <w:tblW w:w="1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303"/>
        <w:gridCol w:w="1984"/>
        <w:gridCol w:w="1985"/>
        <w:gridCol w:w="1984"/>
        <w:gridCol w:w="2160"/>
        <w:gridCol w:w="2127"/>
      </w:tblGrid>
      <w:tr w:rsidR="0046086F" w:rsidRPr="003B230E" w:rsidTr="003B7AFB">
        <w:trPr>
          <w:trHeight w:val="522"/>
        </w:trPr>
        <w:tc>
          <w:tcPr>
            <w:tcW w:w="675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IV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proofErr w:type="spellStart"/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V</w:t>
            </w: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Ia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proofErr w:type="spellStart"/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VI</w:t>
            </w: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b</w:t>
            </w:r>
            <w:proofErr w:type="spellEnd"/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VIII</w:t>
            </w:r>
          </w:p>
        </w:tc>
      </w:tr>
      <w:tr w:rsidR="0046086F" w:rsidRPr="003B230E" w:rsidTr="003B7AFB">
        <w:trPr>
          <w:trHeight w:val="48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</w:t>
            </w: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-f</w:t>
            </w:r>
            <w:proofErr w:type="spellEnd"/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l.4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A. Maślana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Później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l.3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N.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Kajdas-Kimak</w:t>
            </w:r>
            <w:proofErr w:type="spellEnd"/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polski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l.2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Kabziński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46086F" w:rsidRPr="003B230E" w:rsidTr="003B7AFB">
        <w:trPr>
          <w:trHeight w:val="42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Religia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l.5</w:t>
            </w: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ks. J. Małota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Zaj. rozwijające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M. Tęcza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Później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polski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l.3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Kabziński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46086F" w:rsidRPr="003B230E" w:rsidTr="003B7AFB">
        <w:trPr>
          <w:trHeight w:val="468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polski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l.1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Kabziński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Technika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l.4</w:t>
            </w: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D.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J. angielski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l.4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R. Smurzyński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polski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l.4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K. </w:t>
            </w:r>
            <w:proofErr w:type="spellStart"/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Klimczyk-PIegza</w:t>
            </w:r>
            <w:proofErr w:type="spellEnd"/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Religia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l.7</w:t>
            </w: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ks. J. Małota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l.1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N.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Kajdas-Kimak</w:t>
            </w:r>
            <w:proofErr w:type="spellEnd"/>
          </w:p>
        </w:tc>
      </w:tr>
      <w:tr w:rsidR="0046086F" w:rsidRPr="003B230E" w:rsidTr="003B7AFB">
        <w:trPr>
          <w:trHeight w:val="49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Historia za l.1 w dn. 6 III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M. Tęcza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polski za l.3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K. </w:t>
            </w:r>
            <w:proofErr w:type="spellStart"/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Klimczyk-PIegza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W-f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l.6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D.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p. A. Maślana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J. angielski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l.5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R. Smurzyński</w:t>
            </w:r>
          </w:p>
        </w:tc>
      </w:tr>
      <w:tr w:rsidR="0046086F" w:rsidRPr="003B230E" w:rsidTr="003B7AFB">
        <w:trPr>
          <w:trHeight w:val="463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J. angielski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l.3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R. Smurzyński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Zaj. z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wych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za l.6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K. </w:t>
            </w:r>
            <w:proofErr w:type="spellStart"/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Klimczyk-PIegza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W-f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l.7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D.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p. A. Maślana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Religia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l.6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ks. J. Małota</w:t>
            </w:r>
          </w:p>
        </w:tc>
      </w:tr>
      <w:tr w:rsidR="0046086F" w:rsidRPr="003B230E" w:rsidTr="003B7AFB">
        <w:trPr>
          <w:trHeight w:val="52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W-f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Religia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l.3</w:t>
            </w: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ks. J. Małota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polski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l.5</w:t>
            </w:r>
          </w:p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K. </w:t>
            </w:r>
            <w:proofErr w:type="spellStart"/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Klimczyk-PIegza</w:t>
            </w:r>
            <w:proofErr w:type="spellEnd"/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 domu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 domu</w:t>
            </w:r>
          </w:p>
        </w:tc>
      </w:tr>
      <w:tr w:rsidR="0046086F" w:rsidRPr="003B230E" w:rsidTr="003B7AFB">
        <w:trPr>
          <w:trHeight w:val="50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3B230E" w:rsidRDefault="0046086F" w:rsidP="003B7AF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Religia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l.2</w:t>
            </w:r>
            <w:r w:rsidRPr="001637B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ks. J. Małota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 domu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 domu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86F" w:rsidRPr="001637B4" w:rsidRDefault="0046086F" w:rsidP="003B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D55EE0" w:rsidRPr="00D55EE0" w:rsidRDefault="0046086F" w:rsidP="00D55EE0">
      <w:pPr>
        <w:spacing w:after="0" w:line="36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 w:rsidRPr="006A3B29">
        <w:rPr>
          <w:rFonts w:ascii="Calibri" w:eastAsia="Times New Roman" w:hAnsi="Calibri" w:cs="Times New Roman"/>
          <w:i/>
          <w:sz w:val="24"/>
          <w:szCs w:val="24"/>
        </w:rPr>
        <w:t>Zaj</w:t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ęcia korekcyjno-kompensacyjne w </w:t>
      </w:r>
      <w:r w:rsidRPr="006A3B29">
        <w:rPr>
          <w:rFonts w:ascii="Calibri" w:eastAsia="Times New Roman" w:hAnsi="Calibri" w:cs="Times New Roman"/>
          <w:i/>
          <w:sz w:val="24"/>
          <w:szCs w:val="24"/>
        </w:rPr>
        <w:t xml:space="preserve"> godz. 11.40 – 12.25 ( l.5) – zostają odwołane</w:t>
      </w:r>
    </w:p>
    <w:p w:rsidR="0046086F" w:rsidRDefault="0046086F" w:rsidP="0046086F"/>
    <w:sectPr w:rsidR="0046086F" w:rsidSect="00995DBE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C7064"/>
    <w:multiLevelType w:val="hybridMultilevel"/>
    <w:tmpl w:val="5C9C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0D7B"/>
    <w:rsid w:val="000D5E81"/>
    <w:rsid w:val="001228E0"/>
    <w:rsid w:val="001637B4"/>
    <w:rsid w:val="00180D7B"/>
    <w:rsid w:val="00226BC7"/>
    <w:rsid w:val="00257EDE"/>
    <w:rsid w:val="00297192"/>
    <w:rsid w:val="0046086F"/>
    <w:rsid w:val="007172E9"/>
    <w:rsid w:val="008A1C8F"/>
    <w:rsid w:val="00937B96"/>
    <w:rsid w:val="00995DBE"/>
    <w:rsid w:val="00B85A91"/>
    <w:rsid w:val="00D55EE0"/>
    <w:rsid w:val="00E17F23"/>
    <w:rsid w:val="00E80A00"/>
    <w:rsid w:val="00F82479"/>
    <w:rsid w:val="00F85D76"/>
    <w:rsid w:val="00F9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JA</cp:lastModifiedBy>
  <cp:revision>2</cp:revision>
  <dcterms:created xsi:type="dcterms:W3CDTF">2020-03-03T20:44:00Z</dcterms:created>
  <dcterms:modified xsi:type="dcterms:W3CDTF">2020-03-03T20:44:00Z</dcterms:modified>
</cp:coreProperties>
</file>