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left="720" w:hanging="0"/>
        <w:contextualSpacing/>
        <w:jc w:val="center"/>
        <w:rPr/>
      </w:pPr>
      <w:r>
        <w:rPr/>
      </w:r>
    </w:p>
    <w:p>
      <w:pPr>
        <w:pStyle w:val="Normal"/>
        <w:spacing w:before="0" w:after="200"/>
        <w:ind w:left="720" w:hanging="0"/>
        <w:contextualSpacing/>
        <w:jc w:val="center"/>
        <w:rPr>
          <w:rFonts w:ascii="Calibri" w:hAnsi="Calibri" w:eastAsia="Calibri" w:cs="Times New Roman"/>
        </w:rPr>
      </w:pPr>
      <w:r>
        <w:rPr>
          <w:rFonts w:eastAsia="Times New Roman" w:cs="Times New Roman" w:ascii="Cambria" w:hAnsi="Cambria"/>
          <w:b/>
          <w:sz w:val="32"/>
          <w:szCs w:val="32"/>
          <w:lang w:eastAsia="pl-PL"/>
        </w:rPr>
        <w:t>ZASTĘPSTWA</w:t>
      </w:r>
    </w:p>
    <w:p>
      <w:pPr>
        <w:pStyle w:val="Normal"/>
        <w:spacing w:lineRule="auto" w:line="360" w:before="0" w:after="0"/>
        <w:jc w:val="center"/>
        <w:rPr>
          <w:rFonts w:ascii="Cambria" w:hAnsi="Cambria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pl-PL"/>
        </w:rPr>
        <w:t>w dniu 3 III 2020 r. (wtorek)</w:t>
      </w:r>
    </w:p>
    <w:p>
      <w:pPr>
        <w:pStyle w:val="Normal"/>
        <w:spacing w:lineRule="auto" w:line="360" w:before="0" w:after="0"/>
        <w:jc w:val="center"/>
        <w:rPr>
          <w:rFonts w:ascii="Cambria" w:hAnsi="Cambria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sz w:val="24"/>
          <w:szCs w:val="24"/>
          <w:lang w:eastAsia="pl-PL"/>
        </w:rPr>
        <w:t>Nauczyciele nieobecni: p. D. Sobecka, p. M. Tęcza</w:t>
      </w:r>
      <w:bookmarkStart w:id="0" w:name="_GoBack"/>
      <w:bookmarkEnd w:id="0"/>
      <w:r>
        <w:rPr>
          <w:rFonts w:eastAsia="Times New Roman" w:cs="Times New Roman" w:ascii="Cambria" w:hAnsi="Cambria"/>
          <w:sz w:val="24"/>
          <w:szCs w:val="24"/>
          <w:lang w:eastAsia="pl-PL"/>
        </w:rPr>
        <w:t xml:space="preserve"> </w:t>
      </w:r>
    </w:p>
    <w:p>
      <w:pPr>
        <w:pStyle w:val="Normal"/>
        <w:jc w:val="center"/>
        <w:rPr/>
      </w:pPr>
      <w:r>
        <w:rPr/>
      </w:r>
      <w:r>
        <mc:AlternateContent>
          <mc:Choice Requires="wps">
            <w:drawing>
              <wp:anchor behindDoc="0" distT="0" distB="127000" distL="89535" distR="89535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5739765" cy="2960370"/>
                <wp:effectExtent l="0" t="0" r="0" b="0"/>
                <wp:wrapSquare wrapText="bothSides"/>
                <wp:docPr id="1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29603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200" w:horzAnchor="margin" w:leftFromText="141" w:rightFromText="141" w:tblpX="0" w:tblpXSpec="center" w:tblpY="131" w:topFromText="0" w:vertAnchor="text"/>
                              <w:tblW w:w="9039" w:type="dxa"/>
                              <w:jc w:val="center"/>
                              <w:tblInd w:w="0" w:type="dxa"/>
                              <w:tblBorders>
                                <w:bottom w:val="single" w:sz="24" w:space="0" w:color="000000"/>
                                <w:right w:val="single" w:sz="18" w:space="0" w:color="000000"/>
                                <w:insideH w:val="single" w:sz="24" w:space="0" w:color="000000"/>
                                <w:insideV w:val="single" w:sz="18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675"/>
                              <w:gridCol w:w="1985"/>
                              <w:gridCol w:w="2126"/>
                              <w:gridCol w:w="2126"/>
                              <w:gridCol w:w="2127"/>
                            </w:tblGrid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675" w:type="dxa"/>
                                  <w:tcBorders>
                                    <w:bottom w:val="single" w:sz="24" w:space="0" w:color="000000"/>
                                    <w:right w:val="single" w:sz="18" w:space="0" w:color="000000"/>
                                    <w:insideH w:val="single" w:sz="24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Cambria" w:hAnsi="Cambria"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Cambria" w:hAnsi="Cambria"/>
                                      <w:sz w:val="24"/>
                                      <w:szCs w:val="24"/>
                                      <w:lang w:eastAsia="pl-PL"/>
                                    </w:rPr>
                                  </w:r>
                                  <w:bookmarkStart w:id="1" w:name="__UnoMark__341_1403524281"/>
                                  <w:bookmarkStart w:id="2" w:name="__UnoMark__341_1403524281"/>
                                  <w:bookmarkEnd w:id="2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24" w:space="0" w:color="000000"/>
                                    <w:right w:val="single" w:sz="18" w:space="0" w:color="000000"/>
                                    <w:insideH w:val="single" w:sz="24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3" w:name="__UnoMark__342_1403524281"/>
                                  <w:bookmarkEnd w:id="3"/>
                                  <w:r>
                                    <w:rPr>
                                      <w:rFonts w:eastAsia="Times New Roman" w:cs="Times New Roman" w:ascii="Cambria" w:hAnsi="Cambria"/>
                                      <w:b/>
                                      <w:i/>
                                      <w:lang w:eastAsia="pl-PL"/>
                                    </w:rPr>
                                    <w:t>Klasa IV</w:t>
                                  </w:r>
                                  <w:bookmarkStart w:id="4" w:name="__UnoMark__343_1403524281"/>
                                  <w:bookmarkEnd w:id="4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24" w:space="0" w:color="000000"/>
                                    <w:right w:val="single" w:sz="18" w:space="0" w:color="000000"/>
                                    <w:insideH w:val="single" w:sz="24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5" w:name="__UnoMark__344_1403524281"/>
                                  <w:bookmarkEnd w:id="5"/>
                                  <w:r>
                                    <w:rPr>
                                      <w:rFonts w:eastAsia="Times New Roman" w:cs="Times New Roman" w:ascii="Cambria" w:hAnsi="Cambria"/>
                                      <w:b/>
                                      <w:i/>
                                      <w:lang w:eastAsia="pl-PL"/>
                                    </w:rPr>
                                    <w:t>Klasa V</w:t>
                                  </w:r>
                                  <w:bookmarkStart w:id="6" w:name="__UnoMark__345_1403524281"/>
                                  <w:bookmarkEnd w:id="6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24" w:space="0" w:color="000000"/>
                                    <w:right w:val="single" w:sz="18" w:space="0" w:color="000000"/>
                                    <w:insideH w:val="single" w:sz="24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7" w:name="__UnoMark__346_1403524281"/>
                                  <w:bookmarkEnd w:id="7"/>
                                  <w:r>
                                    <w:rPr>
                                      <w:rFonts w:eastAsia="Times New Roman" w:cs="Times New Roman" w:ascii="Cambria" w:hAnsi="Cambria"/>
                                      <w:b/>
                                      <w:i/>
                                      <w:lang w:eastAsia="pl-PL"/>
                                    </w:rPr>
                                    <w:t>Klasa VIa</w:t>
                                  </w:r>
                                  <w:bookmarkStart w:id="8" w:name="__UnoMark__347_1403524281"/>
                                  <w:bookmarkEnd w:id="8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24" w:space="0" w:color="000000"/>
                                    <w:right w:val="single" w:sz="18" w:space="0" w:color="000000"/>
                                    <w:insideH w:val="single" w:sz="24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9" w:name="__UnoMark__348_1403524281"/>
                                  <w:bookmarkEnd w:id="9"/>
                                  <w:r>
                                    <w:rPr>
                                      <w:rFonts w:eastAsia="Times New Roman" w:cs="Times New Roman" w:ascii="Cambria" w:hAnsi="Cambria"/>
                                      <w:b/>
                                      <w:i/>
                                      <w:lang w:eastAsia="pl-PL"/>
                                    </w:rPr>
                                    <w:t>Klasa VII</w:t>
                                  </w:r>
                                  <w:bookmarkStart w:id="10" w:name="__UnoMark__349_1403524281"/>
                                  <w:bookmarkEnd w:id="10"/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11" w:name="__UnoMark__350_1403524281"/>
                                  <w:bookmarkEnd w:id="11"/>
                                  <w:r>
                                    <w:rPr>
                                      <w:rFonts w:eastAsia="Times New Roman" w:cs="Times New Roman" w:ascii="Cambria" w:hAnsi="Cambria"/>
                                      <w:sz w:val="24"/>
                                      <w:szCs w:val="24"/>
                                      <w:lang w:eastAsia="pl-PL"/>
                                    </w:rPr>
                                    <w:t>1.</w:t>
                                  </w:r>
                                  <w:bookmarkStart w:id="12" w:name="__UnoMark__351_1403524281"/>
                                  <w:bookmarkEnd w:id="12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3" w:name="__UnoMark__352_1403524281"/>
                                  <w:bookmarkEnd w:id="13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Później</w:t>
                                  </w:r>
                                  <w:bookmarkStart w:id="14" w:name="__UnoMark__353_1403524281"/>
                                  <w:bookmarkEnd w:id="14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5" w:name="__UnoMark__354_1403524281"/>
                                  <w:bookmarkEnd w:id="15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16" w:name="__UnoMark__355_1403524281"/>
                                  <w:bookmarkEnd w:id="16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Calibri" w:hAnsi="Calibri"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  <w:bookmarkStart w:id="17" w:name="__UnoMark__357_1403524281"/>
                                  <w:bookmarkStart w:id="18" w:name="__UnoMark__356_1403524281"/>
                                  <w:bookmarkStart w:id="19" w:name="__UnoMark__357_1403524281"/>
                                  <w:bookmarkStart w:id="20" w:name="__UnoMark__356_1403524281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1" w:name="__UnoMark__358_1403524281"/>
                                  <w:bookmarkEnd w:id="21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22" w:name="__UnoMark__359_1403524281"/>
                                  <w:bookmarkEnd w:id="22"/>
                                </w:p>
                              </w:tc>
                            </w:tr>
                            <w:tr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23" w:name="__UnoMark__360_1403524281"/>
                                  <w:bookmarkEnd w:id="23"/>
                                  <w:r>
                                    <w:rPr>
                                      <w:rFonts w:eastAsia="Times New Roman" w:cs="Times New Roman" w:ascii="Cambria" w:hAnsi="Cambria"/>
                                      <w:sz w:val="24"/>
                                      <w:szCs w:val="24"/>
                                      <w:lang w:eastAsia="pl-PL"/>
                                    </w:rPr>
                                    <w:t>2.</w:t>
                                  </w:r>
                                  <w:bookmarkStart w:id="24" w:name="__UnoMark__361_1403524281"/>
                                  <w:bookmarkEnd w:id="24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5" w:name="__UnoMark__362_1403524281"/>
                                  <w:bookmarkEnd w:id="25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26" w:name="__UnoMark__363_1403524281"/>
                                  <w:bookmarkEnd w:id="26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7" w:name="__UnoMark__364_1403524281"/>
                                  <w:bookmarkEnd w:id="27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W-f (całość)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p. D. Kajdas</w:t>
                                  </w:r>
                                  <w:bookmarkStart w:id="28" w:name="__UnoMark__365_1403524281"/>
                                  <w:bookmarkEnd w:id="28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9" w:name="__UnoMark__366_1403524281"/>
                                  <w:bookmarkEnd w:id="29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30" w:name="__UnoMark__367_1403524281"/>
                                  <w:bookmarkEnd w:id="30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1" w:name="__UnoMark__368_1403524281"/>
                                  <w:bookmarkEnd w:id="31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32" w:name="__UnoMark__369_1403524281"/>
                                  <w:bookmarkEnd w:id="32"/>
                                </w:p>
                              </w:tc>
                            </w:tr>
                            <w:tr>
                              <w:trPr>
                                <w:trHeight w:val="468" w:hRule="atLeast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33" w:name="__UnoMark__370_1403524281"/>
                                  <w:bookmarkEnd w:id="33"/>
                                  <w:r>
                                    <w:rPr>
                                      <w:rFonts w:eastAsia="Times New Roman" w:cs="Times New Roman" w:ascii="Cambria" w:hAnsi="Cambria"/>
                                      <w:sz w:val="24"/>
                                      <w:szCs w:val="24"/>
                                      <w:lang w:eastAsia="pl-PL"/>
                                    </w:rPr>
                                    <w:t>3.</w:t>
                                  </w:r>
                                  <w:bookmarkStart w:id="34" w:name="__UnoMark__371_1403524281"/>
                                  <w:bookmarkEnd w:id="34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5" w:name="__UnoMark__372_1403524281"/>
                                  <w:bookmarkEnd w:id="35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36" w:name="__UnoMark__373_1403524281"/>
                                  <w:bookmarkEnd w:id="36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7" w:name="__UnoMark__374_1403524281"/>
                                  <w:bookmarkEnd w:id="37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38" w:name="__UnoMark__375_1403524281"/>
                                  <w:bookmarkEnd w:id="38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9" w:name="__UnoMark__376_1403524281"/>
                                  <w:bookmarkEnd w:id="39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Plastyka  za l.7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p. I. Bernaś</w:t>
                                  </w:r>
                                  <w:bookmarkStart w:id="40" w:name="__UnoMark__377_1403524281"/>
                                  <w:bookmarkEnd w:id="40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1" w:name="__UnoMark__378_1403524281"/>
                                  <w:bookmarkEnd w:id="41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Zaj. z wych. za l.7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p. A. Maślana</w:t>
                                  </w:r>
                                  <w:bookmarkStart w:id="42" w:name="__UnoMark__379_1403524281"/>
                                  <w:bookmarkEnd w:id="42"/>
                                </w:p>
                              </w:tc>
                            </w:tr>
                            <w:tr>
                              <w:trPr>
                                <w:trHeight w:val="496" w:hRule="atLeast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43" w:name="__UnoMark__380_1403524281"/>
                                  <w:bookmarkEnd w:id="43"/>
                                  <w:r>
                                    <w:rPr>
                                      <w:rFonts w:eastAsia="Times New Roman" w:cs="Times New Roman" w:ascii="Cambria" w:hAnsi="Cambria"/>
                                      <w:sz w:val="24"/>
                                      <w:szCs w:val="24"/>
                                      <w:lang w:eastAsia="pl-PL"/>
                                    </w:rPr>
                                    <w:t>4.</w:t>
                                  </w:r>
                                  <w:bookmarkStart w:id="44" w:name="__UnoMark__381_1403524281"/>
                                  <w:bookmarkEnd w:id="44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5" w:name="__UnoMark__382_1403524281"/>
                                  <w:bookmarkEnd w:id="45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Zaj. z pedagogiem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p. K. Gąciarz-Oleś</w:t>
                                  </w:r>
                                  <w:bookmarkStart w:id="46" w:name="__UnoMark__383_1403524281"/>
                                  <w:bookmarkEnd w:id="46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7" w:name="__UnoMark__384_1403524281"/>
                                  <w:bookmarkEnd w:id="47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48" w:name="__UnoMark__385_1403524281"/>
                                  <w:bookmarkEnd w:id="48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9" w:name="__UnoMark__386_1403524281"/>
                                  <w:bookmarkEnd w:id="49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50" w:name="__UnoMark__387_1403524281"/>
                                  <w:bookmarkEnd w:id="50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1" w:name="__UnoMark__388_1403524281"/>
                                  <w:bookmarkEnd w:id="51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52" w:name="__UnoMark__389_1403524281"/>
                                  <w:bookmarkEnd w:id="52"/>
                                </w:p>
                              </w:tc>
                            </w:tr>
                            <w:tr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53" w:name="__UnoMark__390_1403524281"/>
                                  <w:bookmarkEnd w:id="53"/>
                                  <w:r>
                                    <w:rPr>
                                      <w:rFonts w:eastAsia="Times New Roman" w:cs="Times New Roman" w:ascii="Cambria" w:hAnsi="Cambria"/>
                                      <w:sz w:val="24"/>
                                      <w:szCs w:val="24"/>
                                      <w:lang w:eastAsia="pl-PL"/>
                                    </w:rPr>
                                    <w:t>5.</w:t>
                                  </w:r>
                                  <w:bookmarkStart w:id="54" w:name="__UnoMark__391_1403524281"/>
                                  <w:bookmarkEnd w:id="54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5" w:name="__UnoMark__392_1403524281"/>
                                  <w:bookmarkEnd w:id="55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56" w:name="__UnoMark__393_1403524281"/>
                                  <w:bookmarkEnd w:id="56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7" w:name="__UnoMark__394_1403524281"/>
                                  <w:bookmarkEnd w:id="57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58" w:name="__UnoMark__395_1403524281"/>
                                  <w:bookmarkEnd w:id="58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9" w:name="__UnoMark__396_1403524281"/>
                                  <w:bookmarkEnd w:id="59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60" w:name="__UnoMark__397_1403524281"/>
                                  <w:bookmarkEnd w:id="60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1" w:name="__UnoMark__398_1403524281"/>
                                  <w:bookmarkEnd w:id="61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Matematyka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p. N. Kajdas-Kimak</w:t>
                                  </w:r>
                                  <w:bookmarkStart w:id="62" w:name="__UnoMark__399_1403524281"/>
                                  <w:bookmarkEnd w:id="62"/>
                                </w:p>
                              </w:tc>
                            </w:tr>
                            <w:tr>
                              <w:trPr>
                                <w:trHeight w:val="594" w:hRule="atLeast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63" w:name="__UnoMark__400_1403524281"/>
                                  <w:bookmarkEnd w:id="63"/>
                                  <w:r>
                                    <w:rPr>
                                      <w:rFonts w:eastAsia="Times New Roman" w:cs="Times New Roman" w:ascii="Cambria" w:hAnsi="Cambria"/>
                                      <w:sz w:val="24"/>
                                      <w:szCs w:val="24"/>
                                      <w:lang w:eastAsia="pl-PL"/>
                                    </w:rPr>
                                    <w:t>6.</w:t>
                                  </w:r>
                                  <w:bookmarkStart w:id="64" w:name="__UnoMark__401_1403524281"/>
                                  <w:bookmarkEnd w:id="64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5" w:name="__UnoMark__402_1403524281"/>
                                  <w:bookmarkEnd w:id="65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66" w:name="__UnoMark__403_1403524281"/>
                                  <w:bookmarkEnd w:id="66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7" w:name="__UnoMark__404_1403524281"/>
                                  <w:bookmarkEnd w:id="67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68" w:name="__UnoMark__405_1403524281"/>
                                  <w:bookmarkEnd w:id="68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9" w:name="__UnoMark__406_1403524281"/>
                                  <w:bookmarkEnd w:id="69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70" w:name="__UnoMark__407_1403524281"/>
                                  <w:bookmarkEnd w:id="70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200"/>
                                    <w:jc w:val="center"/>
                                    <w:rPr/>
                                  </w:pPr>
                                  <w:bookmarkStart w:id="71" w:name="__UnoMark__408_1403524281"/>
                                  <w:bookmarkEnd w:id="71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72" w:name="__UnoMark__409_1403524281"/>
                                  <w:bookmarkEnd w:id="72"/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73" w:name="__UnoMark__410_1403524281"/>
                                  <w:bookmarkEnd w:id="73"/>
                                  <w:r>
                                    <w:rPr>
                                      <w:rFonts w:eastAsia="Times New Roman" w:cs="Times New Roman" w:ascii="Cambria" w:hAnsi="Cambria"/>
                                      <w:sz w:val="24"/>
                                      <w:szCs w:val="24"/>
                                      <w:lang w:eastAsia="pl-PL"/>
                                    </w:rPr>
                                    <w:t>7.</w:t>
                                  </w:r>
                                  <w:bookmarkStart w:id="74" w:name="__UnoMark__411_1403524281"/>
                                  <w:bookmarkEnd w:id="74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Calibri" w:hAnsi="Calibri"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  <w:bookmarkStart w:id="75" w:name="__UnoMark__413_1403524281"/>
                                  <w:bookmarkStart w:id="76" w:name="__UnoMark__412_1403524281"/>
                                  <w:bookmarkStart w:id="77" w:name="__UnoMark__413_1403524281"/>
                                  <w:bookmarkStart w:id="78" w:name="__UnoMark__412_1403524281"/>
                                  <w:bookmarkEnd w:id="77"/>
                                  <w:bookmarkEnd w:id="78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9" w:name="__UnoMark__414_1403524281"/>
                                  <w:bookmarkEnd w:id="79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bz.</w:t>
                                  </w:r>
                                  <w:bookmarkStart w:id="80" w:name="__UnoMark__415_1403524281"/>
                                  <w:bookmarkEnd w:id="80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81" w:name="__UnoMark__416_1403524281"/>
                                  <w:bookmarkEnd w:id="81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Do domu</w:t>
                                  </w:r>
                                  <w:bookmarkStart w:id="82" w:name="__UnoMark__417_1403524281"/>
                                  <w:bookmarkEnd w:id="82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  <w:insideH w:val="single" w:sz="18" w:space="0" w:color="000000"/>
                                    <w:insideV w:val="single" w:sz="1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83" w:name="__UnoMark__418_1403524281"/>
                                  <w:bookmarkEnd w:id="83"/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Muzyka za l.3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  <w:t>p. I. Bernaś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1.95pt;height:233.1pt;mso-wrap-distance-left:7.05pt;mso-wrap-distance-right:7.05pt;mso-wrap-distance-top:0pt;mso-wrap-distance-bottom:10pt;margin-top:6.55pt;mso-position-vertical-relative:text;margin-left:124.15pt;mso-position-horizontal:center;mso-position-horizontal-relative:margin">
                <v:textbox inset="0in,0in,0in,0in">
                  <w:txbxContent>
                    <w:tbl>
                      <w:tblPr>
                        <w:tblpPr w:bottomFromText="200" w:horzAnchor="margin" w:leftFromText="141" w:rightFromText="141" w:tblpX="0" w:tblpXSpec="center" w:tblpY="131" w:topFromText="0" w:vertAnchor="text"/>
                        <w:tblW w:w="9039" w:type="dxa"/>
                        <w:jc w:val="center"/>
                        <w:tblInd w:w="0" w:type="dxa"/>
                        <w:tblBorders>
                          <w:bottom w:val="single" w:sz="24" w:space="0" w:color="000000"/>
                          <w:right w:val="single" w:sz="18" w:space="0" w:color="000000"/>
                          <w:insideH w:val="single" w:sz="24" w:space="0" w:color="000000"/>
                          <w:insideV w:val="single" w:sz="18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675"/>
                        <w:gridCol w:w="1985"/>
                        <w:gridCol w:w="2126"/>
                        <w:gridCol w:w="2126"/>
                        <w:gridCol w:w="2127"/>
                      </w:tblGrid>
                      <w:tr>
                        <w:trPr>
                          <w:trHeight w:val="522" w:hRule="atLeast"/>
                        </w:trPr>
                        <w:tc>
                          <w:tcPr>
                            <w:tcW w:w="675" w:type="dxa"/>
                            <w:tcBorders>
                              <w:bottom w:val="single" w:sz="24" w:space="0" w:color="000000"/>
                              <w:right w:val="single" w:sz="18" w:space="0" w:color="000000"/>
                              <w:insideH w:val="single" w:sz="24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Cambria" w:hAnsi="Cambria"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 w:ascii="Cambria" w:hAnsi="Cambria"/>
                                <w:sz w:val="24"/>
                                <w:szCs w:val="24"/>
                                <w:lang w:eastAsia="pl-PL"/>
                              </w:rPr>
                            </w:r>
                            <w:bookmarkStart w:id="84" w:name="__UnoMark__341_1403524281"/>
                            <w:bookmarkStart w:id="85" w:name="__UnoMark__341_1403524281"/>
                            <w:bookmarkEnd w:id="85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24" w:space="0" w:color="000000"/>
                              <w:right w:val="single" w:sz="18" w:space="0" w:color="000000"/>
                              <w:insideH w:val="single" w:sz="24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86" w:name="__UnoMark__342_1403524281"/>
                            <w:bookmarkEnd w:id="86"/>
                            <w:r>
                              <w:rPr>
                                <w:rFonts w:eastAsia="Times New Roman" w:cs="Times New Roman" w:ascii="Cambria" w:hAnsi="Cambria"/>
                                <w:b/>
                                <w:i/>
                                <w:lang w:eastAsia="pl-PL"/>
                              </w:rPr>
                              <w:t>Klasa IV</w:t>
                            </w:r>
                            <w:bookmarkStart w:id="87" w:name="__UnoMark__343_1403524281"/>
                            <w:bookmarkEnd w:id="87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24" w:space="0" w:color="000000"/>
                              <w:right w:val="single" w:sz="18" w:space="0" w:color="000000"/>
                              <w:insideH w:val="single" w:sz="24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88" w:name="__UnoMark__344_1403524281"/>
                            <w:bookmarkEnd w:id="88"/>
                            <w:r>
                              <w:rPr>
                                <w:rFonts w:eastAsia="Times New Roman" w:cs="Times New Roman" w:ascii="Cambria" w:hAnsi="Cambria"/>
                                <w:b/>
                                <w:i/>
                                <w:lang w:eastAsia="pl-PL"/>
                              </w:rPr>
                              <w:t>Klasa V</w:t>
                            </w:r>
                            <w:bookmarkStart w:id="89" w:name="__UnoMark__345_1403524281"/>
                            <w:bookmarkEnd w:id="89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24" w:space="0" w:color="000000"/>
                              <w:right w:val="single" w:sz="18" w:space="0" w:color="000000"/>
                              <w:insideH w:val="single" w:sz="24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90" w:name="__UnoMark__346_1403524281"/>
                            <w:bookmarkEnd w:id="90"/>
                            <w:r>
                              <w:rPr>
                                <w:rFonts w:eastAsia="Times New Roman" w:cs="Times New Roman" w:ascii="Cambria" w:hAnsi="Cambria"/>
                                <w:b/>
                                <w:i/>
                                <w:lang w:eastAsia="pl-PL"/>
                              </w:rPr>
                              <w:t>Klasa VIa</w:t>
                            </w:r>
                            <w:bookmarkStart w:id="91" w:name="__UnoMark__347_1403524281"/>
                            <w:bookmarkEnd w:id="91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24" w:space="0" w:color="000000"/>
                              <w:right w:val="single" w:sz="18" w:space="0" w:color="000000"/>
                              <w:insideH w:val="single" w:sz="24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92" w:name="__UnoMark__348_1403524281"/>
                            <w:bookmarkEnd w:id="92"/>
                            <w:r>
                              <w:rPr>
                                <w:rFonts w:eastAsia="Times New Roman" w:cs="Times New Roman" w:ascii="Cambria" w:hAnsi="Cambria"/>
                                <w:b/>
                                <w:i/>
                                <w:lang w:eastAsia="pl-PL"/>
                              </w:rPr>
                              <w:t>Klasa VII</w:t>
                            </w:r>
                            <w:bookmarkStart w:id="93" w:name="__UnoMark__349_1403524281"/>
                            <w:bookmarkEnd w:id="93"/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94" w:name="__UnoMark__350_1403524281"/>
                            <w:bookmarkEnd w:id="94"/>
                            <w:r>
                              <w:rPr>
                                <w:rFonts w:eastAsia="Times New Roman" w:cs="Times New Roman" w:ascii="Cambria" w:hAnsi="Cambria"/>
                                <w:sz w:val="24"/>
                                <w:szCs w:val="24"/>
                                <w:lang w:eastAsia="pl-PL"/>
                              </w:rPr>
                              <w:t>1.</w:t>
                            </w:r>
                            <w:bookmarkStart w:id="95" w:name="__UnoMark__351_1403524281"/>
                            <w:bookmarkEnd w:id="95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96" w:name="__UnoMark__352_1403524281"/>
                            <w:bookmarkEnd w:id="96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Później</w:t>
                            </w:r>
                            <w:bookmarkStart w:id="97" w:name="__UnoMark__353_1403524281"/>
                            <w:bookmarkEnd w:id="97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98" w:name="__UnoMark__354_1403524281"/>
                            <w:bookmarkEnd w:id="98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99" w:name="__UnoMark__355_1403524281"/>
                            <w:bookmarkEnd w:id="99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Calibri" w:hAnsi="Calibri"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r>
                            <w:bookmarkStart w:id="100" w:name="__UnoMark__357_1403524281"/>
                            <w:bookmarkStart w:id="101" w:name="__UnoMark__356_1403524281"/>
                            <w:bookmarkStart w:id="102" w:name="__UnoMark__357_1403524281"/>
                            <w:bookmarkStart w:id="103" w:name="__UnoMark__356_1403524281"/>
                            <w:bookmarkEnd w:id="102"/>
                            <w:bookmarkEnd w:id="103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04" w:name="__UnoMark__358_1403524281"/>
                            <w:bookmarkEnd w:id="104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05" w:name="__UnoMark__359_1403524281"/>
                            <w:bookmarkEnd w:id="105"/>
                          </w:p>
                        </w:tc>
                      </w:tr>
                      <w:tr>
                        <w:trPr>
                          <w:trHeight w:val="424" w:hRule="atLeast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106" w:name="__UnoMark__360_1403524281"/>
                            <w:bookmarkEnd w:id="106"/>
                            <w:r>
                              <w:rPr>
                                <w:rFonts w:eastAsia="Times New Roman" w:cs="Times New Roman" w:ascii="Cambria" w:hAnsi="Cambria"/>
                                <w:sz w:val="24"/>
                                <w:szCs w:val="24"/>
                                <w:lang w:eastAsia="pl-PL"/>
                              </w:rPr>
                              <w:t>2.</w:t>
                            </w:r>
                            <w:bookmarkStart w:id="107" w:name="__UnoMark__361_1403524281"/>
                            <w:bookmarkEnd w:id="107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08" w:name="__UnoMark__362_1403524281"/>
                            <w:bookmarkEnd w:id="108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09" w:name="__UnoMark__363_1403524281"/>
                            <w:bookmarkEnd w:id="109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10" w:name="__UnoMark__364_1403524281"/>
                            <w:bookmarkEnd w:id="110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W-f (całość)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p. D. Kajdas</w:t>
                            </w:r>
                            <w:bookmarkStart w:id="111" w:name="__UnoMark__365_1403524281"/>
                            <w:bookmarkEnd w:id="111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12" w:name="__UnoMark__366_1403524281"/>
                            <w:bookmarkEnd w:id="112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13" w:name="__UnoMark__367_1403524281"/>
                            <w:bookmarkEnd w:id="113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14" w:name="__UnoMark__368_1403524281"/>
                            <w:bookmarkEnd w:id="114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15" w:name="__UnoMark__369_1403524281"/>
                            <w:bookmarkEnd w:id="115"/>
                          </w:p>
                        </w:tc>
                      </w:tr>
                      <w:tr>
                        <w:trPr>
                          <w:trHeight w:val="468" w:hRule="atLeast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116" w:name="__UnoMark__370_1403524281"/>
                            <w:bookmarkEnd w:id="116"/>
                            <w:r>
                              <w:rPr>
                                <w:rFonts w:eastAsia="Times New Roman" w:cs="Times New Roman" w:ascii="Cambria" w:hAnsi="Cambria"/>
                                <w:sz w:val="24"/>
                                <w:szCs w:val="24"/>
                                <w:lang w:eastAsia="pl-PL"/>
                              </w:rPr>
                              <w:t>3.</w:t>
                            </w:r>
                            <w:bookmarkStart w:id="117" w:name="__UnoMark__371_1403524281"/>
                            <w:bookmarkEnd w:id="117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18" w:name="__UnoMark__372_1403524281"/>
                            <w:bookmarkEnd w:id="118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19" w:name="__UnoMark__373_1403524281"/>
                            <w:bookmarkEnd w:id="119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0" w:name="__UnoMark__374_1403524281"/>
                            <w:bookmarkEnd w:id="120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21" w:name="__UnoMark__375_1403524281"/>
                            <w:bookmarkEnd w:id="121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2" w:name="__UnoMark__376_1403524281"/>
                            <w:bookmarkEnd w:id="122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Plastyka  za l.7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p. I. Bernaś</w:t>
                            </w:r>
                            <w:bookmarkStart w:id="123" w:name="__UnoMark__377_1403524281"/>
                            <w:bookmarkEnd w:id="123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4" w:name="__UnoMark__378_1403524281"/>
                            <w:bookmarkEnd w:id="124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Zaj. z wych. za l.7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p. A. Maślana</w:t>
                            </w:r>
                            <w:bookmarkStart w:id="125" w:name="__UnoMark__379_1403524281"/>
                            <w:bookmarkEnd w:id="125"/>
                          </w:p>
                        </w:tc>
                      </w:tr>
                      <w:tr>
                        <w:trPr>
                          <w:trHeight w:val="496" w:hRule="atLeast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126" w:name="__UnoMark__380_1403524281"/>
                            <w:bookmarkEnd w:id="126"/>
                            <w:r>
                              <w:rPr>
                                <w:rFonts w:eastAsia="Times New Roman" w:cs="Times New Roman" w:ascii="Cambria" w:hAnsi="Cambria"/>
                                <w:sz w:val="24"/>
                                <w:szCs w:val="24"/>
                                <w:lang w:eastAsia="pl-PL"/>
                              </w:rPr>
                              <w:t>4.</w:t>
                            </w:r>
                            <w:bookmarkStart w:id="127" w:name="__UnoMark__381_1403524281"/>
                            <w:bookmarkEnd w:id="127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8" w:name="__UnoMark__382_1403524281"/>
                            <w:bookmarkEnd w:id="128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Zaj. z pedagogiem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p. K. Gąciarz-Oleś</w:t>
                            </w:r>
                            <w:bookmarkStart w:id="129" w:name="__UnoMark__383_1403524281"/>
                            <w:bookmarkEnd w:id="129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30" w:name="__UnoMark__384_1403524281"/>
                            <w:bookmarkEnd w:id="130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31" w:name="__UnoMark__385_1403524281"/>
                            <w:bookmarkEnd w:id="131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32" w:name="__UnoMark__386_1403524281"/>
                            <w:bookmarkEnd w:id="132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33" w:name="__UnoMark__387_1403524281"/>
                            <w:bookmarkEnd w:id="133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34" w:name="__UnoMark__388_1403524281"/>
                            <w:bookmarkEnd w:id="134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35" w:name="__UnoMark__389_1403524281"/>
                            <w:bookmarkEnd w:id="135"/>
                          </w:p>
                        </w:tc>
                      </w:tr>
                      <w:tr>
                        <w:trPr>
                          <w:trHeight w:val="463" w:hRule="atLeast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136" w:name="__UnoMark__390_1403524281"/>
                            <w:bookmarkEnd w:id="136"/>
                            <w:r>
                              <w:rPr>
                                <w:rFonts w:eastAsia="Times New Roman" w:cs="Times New Roman" w:ascii="Cambria" w:hAnsi="Cambria"/>
                                <w:sz w:val="24"/>
                                <w:szCs w:val="24"/>
                                <w:lang w:eastAsia="pl-PL"/>
                              </w:rPr>
                              <w:t>5.</w:t>
                            </w:r>
                            <w:bookmarkStart w:id="137" w:name="__UnoMark__391_1403524281"/>
                            <w:bookmarkEnd w:id="137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38" w:name="__UnoMark__392_1403524281"/>
                            <w:bookmarkEnd w:id="138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39" w:name="__UnoMark__393_1403524281"/>
                            <w:bookmarkEnd w:id="139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0" w:name="__UnoMark__394_1403524281"/>
                            <w:bookmarkEnd w:id="140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41" w:name="__UnoMark__395_1403524281"/>
                            <w:bookmarkEnd w:id="141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2" w:name="__UnoMark__396_1403524281"/>
                            <w:bookmarkEnd w:id="142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43" w:name="__UnoMark__397_1403524281"/>
                            <w:bookmarkEnd w:id="143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4" w:name="__UnoMark__398_1403524281"/>
                            <w:bookmarkEnd w:id="144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Matematyka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p. N. Kajdas-Kimak</w:t>
                            </w:r>
                            <w:bookmarkStart w:id="145" w:name="__UnoMark__399_1403524281"/>
                            <w:bookmarkEnd w:id="145"/>
                          </w:p>
                        </w:tc>
                      </w:tr>
                      <w:tr>
                        <w:trPr>
                          <w:trHeight w:val="594" w:hRule="atLeast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146" w:name="__UnoMark__400_1403524281"/>
                            <w:bookmarkEnd w:id="146"/>
                            <w:r>
                              <w:rPr>
                                <w:rFonts w:eastAsia="Times New Roman" w:cs="Times New Roman" w:ascii="Cambria" w:hAnsi="Cambria"/>
                                <w:sz w:val="24"/>
                                <w:szCs w:val="24"/>
                                <w:lang w:eastAsia="pl-PL"/>
                              </w:rPr>
                              <w:t>6.</w:t>
                            </w:r>
                            <w:bookmarkStart w:id="147" w:name="__UnoMark__401_1403524281"/>
                            <w:bookmarkEnd w:id="147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8" w:name="__UnoMark__402_1403524281"/>
                            <w:bookmarkEnd w:id="148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49" w:name="__UnoMark__403_1403524281"/>
                            <w:bookmarkEnd w:id="149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50" w:name="__UnoMark__404_1403524281"/>
                            <w:bookmarkEnd w:id="150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51" w:name="__UnoMark__405_1403524281"/>
                            <w:bookmarkEnd w:id="151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52" w:name="__UnoMark__406_1403524281"/>
                            <w:bookmarkEnd w:id="152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53" w:name="__UnoMark__407_1403524281"/>
                            <w:bookmarkEnd w:id="153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200"/>
                              <w:jc w:val="center"/>
                              <w:rPr/>
                            </w:pPr>
                            <w:bookmarkStart w:id="154" w:name="__UnoMark__408_1403524281"/>
                            <w:bookmarkEnd w:id="154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55" w:name="__UnoMark__409_1403524281"/>
                            <w:bookmarkEnd w:id="155"/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bookmarkStart w:id="156" w:name="__UnoMark__410_1403524281"/>
                            <w:bookmarkEnd w:id="156"/>
                            <w:r>
                              <w:rPr>
                                <w:rFonts w:eastAsia="Times New Roman" w:cs="Times New Roman" w:ascii="Cambria" w:hAnsi="Cambria"/>
                                <w:sz w:val="24"/>
                                <w:szCs w:val="24"/>
                                <w:lang w:eastAsia="pl-PL"/>
                              </w:rPr>
                              <w:t>7.</w:t>
                            </w:r>
                            <w:bookmarkStart w:id="157" w:name="__UnoMark__411_1403524281"/>
                            <w:bookmarkEnd w:id="157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Calibri" w:hAnsi="Calibri"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r>
                            <w:bookmarkStart w:id="158" w:name="__UnoMark__413_1403524281"/>
                            <w:bookmarkStart w:id="159" w:name="__UnoMark__412_1403524281"/>
                            <w:bookmarkStart w:id="160" w:name="__UnoMark__413_1403524281"/>
                            <w:bookmarkStart w:id="161" w:name="__UnoMark__412_1403524281"/>
                            <w:bookmarkEnd w:id="160"/>
                            <w:bookmarkEnd w:id="161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62" w:name="__UnoMark__414_1403524281"/>
                            <w:bookmarkEnd w:id="162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bz.</w:t>
                            </w:r>
                            <w:bookmarkStart w:id="163" w:name="__UnoMark__415_1403524281"/>
                            <w:bookmarkEnd w:id="163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64" w:name="__UnoMark__416_1403524281"/>
                            <w:bookmarkEnd w:id="164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Do domu</w:t>
                            </w:r>
                            <w:bookmarkStart w:id="165" w:name="__UnoMark__417_1403524281"/>
                            <w:bookmarkEnd w:id="165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66" w:name="__UnoMark__418_1403524281"/>
                            <w:bookmarkEnd w:id="166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Muzyka za l.3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p. I. Bernaś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istParagraph"/>
        <w:jc w:val="center"/>
        <w:rPr>
          <w:b/>
          <w:b/>
        </w:rPr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4f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sz w:val="24"/>
    </w:rPr>
  </w:style>
  <w:style w:type="character" w:styleId="ListLabel2">
    <w:name w:val="ListLabel 2"/>
    <w:qFormat/>
    <w:rPr>
      <w:rFonts w:eastAsia="Times New Roman" w:cs="Times New Roman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c01bb"/>
    <w:pPr>
      <w:spacing w:before="0" w:after="20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LibreOffice/6.0.7.3$Linux_X86_64 LibreOffice_project/00m0$Build-3</Application>
  <Pages>1</Pages>
  <Words>87</Words>
  <Characters>333</Characters>
  <CharactersWithSpaces>376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2020-03-01T16:41:00Z</dcterms:created>
  <dc:creator>B</dc:creator>
  <dc:description/>
  <dc:language>pl-PL</dc:language>
  <cp:lastModifiedBy/>
  <cp:lastPrinted>2020-03-02T10:31:00Z</cp:lastPrinted>
  <dcterms:modified xsi:type="dcterms:W3CDTF">2020-03-02T13:05:41Z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