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79" w:rsidRDefault="006A5279" w:rsidP="006A5279">
      <w:pPr>
        <w:rPr>
          <w:sz w:val="24"/>
          <w:szCs w:val="24"/>
        </w:rPr>
      </w:pPr>
    </w:p>
    <w:p w:rsidR="006A5279" w:rsidRPr="003B230E" w:rsidRDefault="006A5279" w:rsidP="006A5279">
      <w:pPr>
        <w:ind w:left="720"/>
        <w:contextualSpacing/>
        <w:jc w:val="center"/>
        <w:rPr>
          <w:rFonts w:ascii="Calibri" w:eastAsia="Calibri" w:hAnsi="Calibri" w:cs="Times New Roman"/>
        </w:rPr>
      </w:pPr>
      <w:r w:rsidRPr="003B230E">
        <w:rPr>
          <w:rFonts w:ascii="Cambria" w:eastAsia="Times New Roman" w:hAnsi="Cambria" w:cs="Times New Roman"/>
          <w:b/>
          <w:sz w:val="32"/>
          <w:szCs w:val="32"/>
          <w:lang w:eastAsia="pl-PL"/>
        </w:rPr>
        <w:t>ZASTĘPSTWA</w:t>
      </w:r>
    </w:p>
    <w:p w:rsidR="006A5279" w:rsidRPr="003B230E" w:rsidRDefault="006A5279" w:rsidP="006A5279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w dniu 26 II 2020 r. (środa</w:t>
      </w:r>
      <w:r w:rsidRPr="003B230E">
        <w:rPr>
          <w:rFonts w:ascii="Cambria" w:eastAsia="Times New Roman" w:hAnsi="Cambria" w:cs="Times New Roman"/>
          <w:b/>
          <w:sz w:val="28"/>
          <w:szCs w:val="28"/>
          <w:lang w:eastAsia="pl-PL"/>
        </w:rPr>
        <w:t>)</w:t>
      </w:r>
    </w:p>
    <w:p w:rsidR="006A5279" w:rsidRPr="003B230E" w:rsidRDefault="006A5279" w:rsidP="006A5279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Nauczyciel nieobecny: p. A. Maślana</w:t>
      </w:r>
      <w:bookmarkStart w:id="0" w:name="_GoBack"/>
      <w:bookmarkEnd w:id="0"/>
    </w:p>
    <w:tbl>
      <w:tblPr>
        <w:tblpPr w:leftFromText="141" w:rightFromText="141" w:bottomFromText="200" w:vertAnchor="text" w:horzAnchor="margin" w:tblpXSpec="center" w:tblpY="131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2410"/>
        <w:gridCol w:w="2126"/>
        <w:gridCol w:w="1985"/>
      </w:tblGrid>
      <w:tr w:rsidR="006A5279" w:rsidRPr="003B230E" w:rsidTr="00645FEF">
        <w:trPr>
          <w:trHeight w:val="522"/>
        </w:trPr>
        <w:tc>
          <w:tcPr>
            <w:tcW w:w="675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IV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VIII</w:t>
            </w:r>
          </w:p>
        </w:tc>
      </w:tr>
      <w:tr w:rsidR="006A5279" w:rsidRPr="003B230E" w:rsidTr="00645FEF">
        <w:trPr>
          <w:trHeight w:val="48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A5279" w:rsidRPr="003B230E" w:rsidRDefault="006A5279" w:rsidP="00645FEF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B230E">
              <w:rPr>
                <w:rFonts w:ascii="Calibri" w:eastAsia="Times New Roman" w:hAnsi="Calibri" w:cs="Times New Roman"/>
                <w:lang w:eastAsia="pl-PL"/>
              </w:rPr>
              <w:t>Technika za l.3</w:t>
            </w:r>
          </w:p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B230E">
              <w:rPr>
                <w:rFonts w:ascii="Calibri" w:eastAsia="Times New Roman" w:hAnsi="Calibri" w:cs="Times New Roman"/>
                <w:lang w:eastAsia="pl-PL"/>
              </w:rPr>
              <w:t xml:space="preserve">p. D. </w:t>
            </w: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Kajdas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J. niemiecki za l.3</w:t>
            </w:r>
          </w:p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p. J. Sroczyńska</w:t>
            </w:r>
          </w:p>
        </w:tc>
      </w:tr>
      <w:tr w:rsidR="006A5279" w:rsidRPr="003B230E" w:rsidTr="00645FEF">
        <w:trPr>
          <w:trHeight w:val="42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A5279" w:rsidRPr="003B230E" w:rsidRDefault="006A5279" w:rsidP="00645FEF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6A5279" w:rsidRPr="003B230E" w:rsidTr="00645FEF">
        <w:trPr>
          <w:trHeight w:val="468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A5279" w:rsidRPr="003B230E" w:rsidRDefault="006A5279" w:rsidP="00645FEF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B230E">
              <w:rPr>
                <w:rFonts w:ascii="Calibri" w:eastAsia="Times New Roman" w:hAnsi="Calibri" w:cs="Times New Roman"/>
                <w:lang w:eastAsia="pl-PL"/>
              </w:rPr>
              <w:t>Plastyka za l.1</w:t>
            </w:r>
          </w:p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B230E">
              <w:rPr>
                <w:rFonts w:ascii="Calibri" w:eastAsia="Times New Roman" w:hAnsi="Calibri" w:cs="Times New Roman"/>
                <w:lang w:eastAsia="pl-PL"/>
              </w:rPr>
              <w:t>p. I. Bernaś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EdB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 xml:space="preserve"> za l.1</w:t>
            </w:r>
          </w:p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p. M. Tęcza</w:t>
            </w:r>
          </w:p>
        </w:tc>
      </w:tr>
      <w:tr w:rsidR="006A5279" w:rsidRPr="003B230E" w:rsidTr="00645FEF">
        <w:trPr>
          <w:trHeight w:val="49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A5279" w:rsidRPr="003B230E" w:rsidRDefault="006A5279" w:rsidP="00645FEF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6A5279" w:rsidRPr="003B230E" w:rsidTr="00645FEF">
        <w:trPr>
          <w:trHeight w:val="463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A5279" w:rsidRPr="003B230E" w:rsidRDefault="006A5279" w:rsidP="00645FEF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w-f (całość)</w:t>
            </w:r>
          </w:p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p. D. </w:t>
            </w: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Kajdas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6A5279" w:rsidRPr="003B230E" w:rsidTr="00645FEF">
        <w:trPr>
          <w:trHeight w:val="43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A5279" w:rsidRPr="003B230E" w:rsidRDefault="006A5279" w:rsidP="00645FEF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3B230E"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 w:rsidRPr="003B230E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6A5279" w:rsidRPr="003B230E" w:rsidTr="00645FEF">
        <w:trPr>
          <w:trHeight w:val="50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w-f (całość)</w:t>
            </w:r>
          </w:p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p. D. </w:t>
            </w: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Kajdas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279" w:rsidRPr="003B230E" w:rsidRDefault="006A5279" w:rsidP="00645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Do domu</w:t>
            </w:r>
          </w:p>
        </w:tc>
      </w:tr>
    </w:tbl>
    <w:p w:rsidR="006A5279" w:rsidRDefault="006A5279" w:rsidP="006A5279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A5279" w:rsidRDefault="006A5279" w:rsidP="006A5279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A5279" w:rsidRDefault="006A5279" w:rsidP="006A5279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A5279" w:rsidRDefault="006A5279" w:rsidP="006A5279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A5279" w:rsidRDefault="006A5279" w:rsidP="006A5279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A5279" w:rsidRDefault="006A5279" w:rsidP="006A5279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A5279" w:rsidRDefault="006A5279" w:rsidP="006A5279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A5279" w:rsidRDefault="006A5279" w:rsidP="006A5279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A5279" w:rsidRDefault="006A5279" w:rsidP="006A5279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A5279" w:rsidRDefault="006A5279" w:rsidP="006A5279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A5279" w:rsidRPr="006A5279" w:rsidRDefault="006A5279" w:rsidP="006A5279">
      <w:pPr>
        <w:rPr>
          <w:sz w:val="24"/>
          <w:szCs w:val="24"/>
        </w:rPr>
      </w:pPr>
    </w:p>
    <w:sectPr w:rsidR="006A5279" w:rsidRPr="006A5279" w:rsidSect="003B23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15E4"/>
    <w:multiLevelType w:val="hybridMultilevel"/>
    <w:tmpl w:val="5C767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3B230E"/>
    <w:rsid w:val="003B230E"/>
    <w:rsid w:val="00515E7F"/>
    <w:rsid w:val="006A5279"/>
    <w:rsid w:val="007D7460"/>
    <w:rsid w:val="00E5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1-3</dc:creator>
  <cp:lastModifiedBy>B</cp:lastModifiedBy>
  <cp:revision>3</cp:revision>
  <cp:lastPrinted>2020-02-25T08:03:00Z</cp:lastPrinted>
  <dcterms:created xsi:type="dcterms:W3CDTF">2020-02-25T07:50:00Z</dcterms:created>
  <dcterms:modified xsi:type="dcterms:W3CDTF">2020-02-25T13:32:00Z</dcterms:modified>
</cp:coreProperties>
</file>