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8D" w:rsidRDefault="004A548D" w:rsidP="004A548D">
      <w:pPr>
        <w:rPr>
          <w:color w:val="000000" w:themeColor="text1"/>
        </w:rPr>
      </w:pPr>
    </w:p>
    <w:p w:rsidR="004A548D" w:rsidRPr="003B230E" w:rsidRDefault="004A548D" w:rsidP="004A548D">
      <w:pPr>
        <w:ind w:left="720"/>
        <w:contextualSpacing/>
        <w:jc w:val="center"/>
        <w:rPr>
          <w:rFonts w:ascii="Calibri" w:eastAsia="Calibri" w:hAnsi="Calibri" w:cs="Times New Roman"/>
        </w:rPr>
      </w:pPr>
      <w:r w:rsidRPr="003B230E">
        <w:rPr>
          <w:rFonts w:ascii="Cambria" w:eastAsia="Times New Roman" w:hAnsi="Cambria" w:cs="Times New Roman"/>
          <w:b/>
          <w:sz w:val="32"/>
          <w:szCs w:val="32"/>
          <w:lang w:eastAsia="pl-PL"/>
        </w:rPr>
        <w:t>ZASTĘPSTWA</w:t>
      </w:r>
    </w:p>
    <w:p w:rsidR="004A548D" w:rsidRPr="003B230E" w:rsidRDefault="004A548D" w:rsidP="004A548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>w dniu 2 III 2020 r. (poniedziałek</w:t>
      </w:r>
      <w:r w:rsidRPr="003B230E">
        <w:rPr>
          <w:rFonts w:ascii="Cambria" w:eastAsia="Times New Roman" w:hAnsi="Cambria" w:cs="Times New Roman"/>
          <w:b/>
          <w:sz w:val="28"/>
          <w:szCs w:val="28"/>
          <w:lang w:eastAsia="pl-PL"/>
        </w:rPr>
        <w:t>)</w:t>
      </w:r>
    </w:p>
    <w:p w:rsidR="004A548D" w:rsidRPr="003B230E" w:rsidRDefault="004A548D" w:rsidP="004A548D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Nauczyciel nieobecny: p. D. Sobecka </w:t>
      </w:r>
    </w:p>
    <w:tbl>
      <w:tblPr>
        <w:tblpPr w:leftFromText="141" w:rightFromText="141" w:bottomFromText="200" w:vertAnchor="text" w:horzAnchor="margin" w:tblpXSpec="center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2410"/>
        <w:gridCol w:w="2409"/>
        <w:gridCol w:w="2410"/>
      </w:tblGrid>
      <w:tr w:rsidR="004A548D" w:rsidRPr="003B230E" w:rsidTr="00F45DAD">
        <w:trPr>
          <w:trHeight w:val="522"/>
        </w:trPr>
        <w:tc>
          <w:tcPr>
            <w:tcW w:w="675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IV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 xml:space="preserve">Klasa </w:t>
            </w:r>
            <w:proofErr w:type="spellStart"/>
            <w:r w:rsidRPr="003B230E">
              <w:rPr>
                <w:rFonts w:ascii="Cambria" w:eastAsia="Times New Roman" w:hAnsi="Cambria" w:cs="Times New Roman"/>
                <w:b/>
                <w:i/>
                <w:lang w:eastAsia="pl-PL"/>
              </w:rPr>
              <w:t>VI</w:t>
            </w: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b/>
                <w:i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pl-PL"/>
              </w:rPr>
              <w:t>Klasa VII</w:t>
            </w:r>
          </w:p>
        </w:tc>
      </w:tr>
      <w:tr w:rsidR="004A548D" w:rsidRPr="003B230E" w:rsidTr="00F45DAD">
        <w:trPr>
          <w:trHeight w:val="4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Wdż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za l.6</w:t>
            </w:r>
          </w:p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A. Kabzińska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J. angielski za l.6</w:t>
            </w:r>
          </w:p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R. Smurzyński</w:t>
            </w:r>
          </w:p>
        </w:tc>
      </w:tr>
      <w:tr w:rsidR="004A548D" w:rsidRPr="003B230E" w:rsidTr="00F45DAD">
        <w:trPr>
          <w:trHeight w:val="42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4A548D" w:rsidRPr="003B230E" w:rsidTr="00F45DAD">
        <w:trPr>
          <w:trHeight w:val="468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Historia za l.5</w:t>
            </w:r>
          </w:p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p. R. </w:t>
            </w: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Pytlowski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4A548D" w:rsidRPr="003B230E" w:rsidTr="00F45DAD">
        <w:trPr>
          <w:trHeight w:val="49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4A548D" w:rsidRPr="003B230E" w:rsidTr="00F45DAD">
        <w:trPr>
          <w:trHeight w:val="46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 domu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4A548D" w:rsidRDefault="004A548D" w:rsidP="004A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A548D">
              <w:rPr>
                <w:rFonts w:ascii="Calibri" w:eastAsia="Times New Roman" w:hAnsi="Calibri" w:cs="Times New Roman"/>
                <w:lang w:eastAsia="pl-PL"/>
              </w:rPr>
              <w:t>W-f</w:t>
            </w:r>
            <w:proofErr w:type="spellEnd"/>
            <w:r w:rsidRPr="004A548D">
              <w:rPr>
                <w:rFonts w:ascii="Calibri" w:eastAsia="Times New Roman" w:hAnsi="Calibri" w:cs="Times New Roman"/>
                <w:lang w:eastAsia="pl-PL"/>
              </w:rPr>
              <w:t xml:space="preserve"> (całość)</w:t>
            </w:r>
          </w:p>
          <w:p w:rsidR="004A548D" w:rsidRPr="003B230E" w:rsidRDefault="004A548D" w:rsidP="004A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A548D">
              <w:rPr>
                <w:rFonts w:ascii="Calibri" w:eastAsia="Times New Roman" w:hAnsi="Calibri" w:cs="Times New Roman"/>
                <w:lang w:eastAsia="pl-PL"/>
              </w:rPr>
              <w:t xml:space="preserve">p. D. </w:t>
            </w:r>
            <w:proofErr w:type="spellStart"/>
            <w:r w:rsidRPr="004A548D">
              <w:rPr>
                <w:rFonts w:ascii="Calibri" w:eastAsia="Times New Roman" w:hAnsi="Calibri" w:cs="Times New Roman"/>
                <w:lang w:eastAsia="pl-PL"/>
              </w:rPr>
              <w:t>Kajdas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4A548D" w:rsidRPr="003B230E" w:rsidTr="00F45DAD">
        <w:trPr>
          <w:trHeight w:val="59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DE1D36" w:rsidRDefault="004A548D" w:rsidP="00F45DAD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</w:t>
            </w:r>
            <w:r w:rsidRPr="00DE1D36">
              <w:rPr>
                <w:rFonts w:ascii="Calibri" w:hAnsi="Calibri"/>
                <w:sz w:val="18"/>
                <w:szCs w:val="18"/>
              </w:rPr>
              <w:t>. ang. gr. I – p. R. Smurzyński</w:t>
            </w:r>
          </w:p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0C6918">
              <w:rPr>
                <w:rFonts w:ascii="Calibri" w:hAnsi="Calibri"/>
              </w:rPr>
              <w:t>Inform</w:t>
            </w:r>
            <w:proofErr w:type="spellEnd"/>
            <w:r w:rsidRPr="000C6918">
              <w:rPr>
                <w:rFonts w:ascii="Calibri" w:hAnsi="Calibri"/>
              </w:rPr>
              <w:t>. gr. II – do domu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Wdż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 xml:space="preserve"> za l.1</w:t>
            </w:r>
          </w:p>
          <w:p w:rsidR="004A548D" w:rsidRPr="003B230E" w:rsidRDefault="004A548D" w:rsidP="00F45DAD">
            <w:pPr>
              <w:spacing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p. A. Kabzińska</w:t>
            </w:r>
          </w:p>
        </w:tc>
      </w:tr>
      <w:tr w:rsidR="004A548D" w:rsidRPr="003B230E" w:rsidTr="00F45DAD">
        <w:trPr>
          <w:trHeight w:val="426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B230E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 domu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l-PL"/>
              </w:rPr>
              <w:t>bz</w:t>
            </w:r>
            <w:proofErr w:type="spellEnd"/>
            <w:r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4A548D" w:rsidRPr="003B230E" w:rsidTr="00F45DAD">
        <w:trPr>
          <w:trHeight w:val="551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48D" w:rsidRPr="003B230E" w:rsidRDefault="004A548D" w:rsidP="00F45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rPr>
          <w:color w:val="000000" w:themeColor="text1"/>
        </w:rPr>
      </w:pPr>
    </w:p>
    <w:p w:rsidR="004A548D" w:rsidRDefault="004A548D" w:rsidP="004A548D">
      <w:pPr>
        <w:jc w:val="center"/>
        <w:rPr>
          <w:b/>
          <w:color w:val="000000" w:themeColor="text1"/>
        </w:rPr>
      </w:pPr>
      <w:r w:rsidRPr="007F7D39">
        <w:rPr>
          <w:b/>
          <w:color w:val="000000" w:themeColor="text1"/>
        </w:rPr>
        <w:t>DYŻURY:</w:t>
      </w:r>
    </w:p>
    <w:p w:rsidR="004A548D" w:rsidRDefault="004A548D" w:rsidP="004A548D">
      <w:pPr>
        <w:jc w:val="center"/>
        <w:rPr>
          <w:color w:val="000000" w:themeColor="text1"/>
        </w:rPr>
      </w:pPr>
      <w:r>
        <w:rPr>
          <w:color w:val="000000" w:themeColor="text1"/>
        </w:rPr>
        <w:t>po lekcji 7 (piętro) – p. A. Maślana</w:t>
      </w:r>
    </w:p>
    <w:p w:rsidR="004A548D" w:rsidRDefault="004A548D" w:rsidP="004A548D">
      <w:pPr>
        <w:rPr>
          <w:color w:val="000000" w:themeColor="text1"/>
        </w:rPr>
      </w:pPr>
    </w:p>
    <w:p w:rsidR="004A548D" w:rsidRPr="004A548D" w:rsidRDefault="004A548D" w:rsidP="004A548D">
      <w:pPr>
        <w:rPr>
          <w:color w:val="000000" w:themeColor="text1"/>
        </w:rPr>
      </w:pPr>
    </w:p>
    <w:sectPr w:rsidR="004A548D" w:rsidRPr="004A548D" w:rsidSect="007F7D39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7B2"/>
    <w:multiLevelType w:val="hybridMultilevel"/>
    <w:tmpl w:val="83386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918"/>
    <w:rsid w:val="000C6918"/>
    <w:rsid w:val="004A548D"/>
    <w:rsid w:val="0054712E"/>
    <w:rsid w:val="007F7D39"/>
    <w:rsid w:val="009C6367"/>
    <w:rsid w:val="00A90EE3"/>
    <w:rsid w:val="00CF1558"/>
    <w:rsid w:val="00D76052"/>
    <w:rsid w:val="00D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3</cp:revision>
  <cp:lastPrinted>2020-02-27T19:26:00Z</cp:lastPrinted>
  <dcterms:created xsi:type="dcterms:W3CDTF">2020-02-27T18:53:00Z</dcterms:created>
  <dcterms:modified xsi:type="dcterms:W3CDTF">2020-02-28T09:15:00Z</dcterms:modified>
</cp:coreProperties>
</file>